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BA9" w:rsidRDefault="00A74A85" w:rsidP="00BA7EB6">
      <w:pPr>
        <w:rPr>
          <w:lang w:val="en-IN"/>
        </w:rPr>
      </w:pPr>
      <w:bookmarkStart w:id="0" w:name="_GoBack"/>
      <w:bookmarkEnd w:id="0"/>
      <w:r w:rsidRPr="00A74A85">
        <w:rPr>
          <w:lang w:val="en-GB"/>
        </w:rPr>
        <w:t>Quality can be defined as a constant conformance with the expectations of customers. In short</w:t>
      </w:r>
      <w:r>
        <w:rPr>
          <w:rFonts w:hint="eastAsia"/>
          <w:lang w:val="en-GB"/>
        </w:rPr>
        <w:t>,</w:t>
      </w:r>
      <w:r w:rsidRPr="00A74A85">
        <w:rPr>
          <w:lang w:val="en-GB"/>
        </w:rPr>
        <w:t xml:space="preserve"> quality implies doing things in the right manner so that accurate goods can be delivered to customers. However, the things </w:t>
      </w:r>
      <w:r>
        <w:rPr>
          <w:rFonts w:hint="eastAsia"/>
          <w:lang w:val="en-GB"/>
        </w:rPr>
        <w:t>that</w:t>
      </w:r>
      <w:r w:rsidRPr="00A74A85">
        <w:rPr>
          <w:lang w:val="en-GB"/>
        </w:rPr>
        <w:t xml:space="preserve"> operations of an organisation are required to do right vary accordingly on the basis of the type</w:t>
      </w:r>
      <w:r>
        <w:rPr>
          <w:rFonts w:hint="eastAsia"/>
          <w:lang w:val="en-GB"/>
        </w:rPr>
        <w:t>s</w:t>
      </w:r>
      <w:r w:rsidRPr="00A74A85">
        <w:rPr>
          <w:lang w:val="en-GB"/>
        </w:rPr>
        <w:t xml:space="preserve"> of operation.  Quality is considered as the prime objective by all operations and it is the most observable part of an operation. Quality significantly determines customer satisfaction, and thus, when customer perceives the quality of product as high it results in high customer satisfaction and vice versa. In addition, high quality in the operations results in quality products and services </w:t>
      </w:r>
      <w:r w:rsidR="00CE47E8">
        <w:rPr>
          <w:rFonts w:hint="eastAsia"/>
          <w:lang w:val="en-GB"/>
        </w:rPr>
        <w:t xml:space="preserve">that </w:t>
      </w:r>
      <w:r w:rsidRPr="00A74A85">
        <w:rPr>
          <w:lang w:val="en-GB"/>
        </w:rPr>
        <w:t xml:space="preserve">will bring back the customer (Melnyck, Stewart </w:t>
      </w:r>
      <w:r w:rsidR="00F1172A">
        <w:rPr>
          <w:rFonts w:hint="eastAsia"/>
          <w:lang w:val="en-GB"/>
        </w:rPr>
        <w:t>&amp;</w:t>
      </w:r>
      <w:r w:rsidRPr="00A74A85">
        <w:rPr>
          <w:lang w:val="en-GB"/>
        </w:rPr>
        <w:t xml:space="preserve"> Swink, 2004).     </w:t>
      </w:r>
    </w:p>
    <w:p w:rsidR="002E7BA9" w:rsidRDefault="002E7BA9" w:rsidP="00BA7EB6">
      <w:pPr>
        <w:rPr>
          <w:lang w:val="en-IN"/>
        </w:rPr>
      </w:pPr>
    </w:p>
    <w:p w:rsidR="002E7BA9" w:rsidRPr="00E76719" w:rsidRDefault="00E76719" w:rsidP="00BA7EB6">
      <w:pPr>
        <w:rPr>
          <w:b/>
          <w:lang w:val="en-IN"/>
        </w:rPr>
      </w:pPr>
      <w:r w:rsidRPr="00E76719">
        <w:rPr>
          <w:b/>
          <w:lang w:val="en-IN"/>
        </w:rPr>
        <w:t>Analysis of various ways to define quality and application</w:t>
      </w:r>
    </w:p>
    <w:p w:rsidR="001F0ACD" w:rsidRDefault="00490055" w:rsidP="00784462">
      <w:r w:rsidRPr="00490055">
        <w:rPr>
          <w:lang w:val="en-GB"/>
        </w:rPr>
        <w:t xml:space="preserve">There are several definitions of quality, for instance </w:t>
      </w:r>
      <w:r>
        <w:rPr>
          <w:rFonts w:hint="eastAsia"/>
          <w:lang w:val="en-GB"/>
        </w:rPr>
        <w:t>the term</w:t>
      </w:r>
      <w:r w:rsidRPr="00490055">
        <w:rPr>
          <w:lang w:val="en-GB"/>
        </w:rPr>
        <w:t xml:space="preserve"> can be defined as satisfying customer’s expectations constantly or </w:t>
      </w:r>
      <w:r>
        <w:rPr>
          <w:rFonts w:hint="eastAsia"/>
          <w:lang w:val="en-GB"/>
        </w:rPr>
        <w:t>that</w:t>
      </w:r>
      <w:r w:rsidRPr="00490055">
        <w:rPr>
          <w:lang w:val="en-GB"/>
        </w:rPr>
        <w:t xml:space="preserve"> can also be defined as the con</w:t>
      </w:r>
      <w:r>
        <w:rPr>
          <w:lang w:val="en-GB"/>
        </w:rPr>
        <w:t xml:space="preserve">sistent process to sustain </w:t>
      </w:r>
      <w:r>
        <w:rPr>
          <w:rFonts w:hint="eastAsia"/>
          <w:lang w:val="en-GB"/>
        </w:rPr>
        <w:t xml:space="preserve">a </w:t>
      </w:r>
      <w:r>
        <w:rPr>
          <w:lang w:val="en-GB"/>
        </w:rPr>
        <w:t>long</w:t>
      </w:r>
      <w:r>
        <w:rPr>
          <w:rFonts w:hint="eastAsia"/>
          <w:lang w:val="en-GB"/>
        </w:rPr>
        <w:t>-</w:t>
      </w:r>
      <w:r w:rsidRPr="00490055">
        <w:rPr>
          <w:lang w:val="en-GB"/>
        </w:rPr>
        <w:t xml:space="preserve">term relationship with customers. In operations context, </w:t>
      </w:r>
      <w:r>
        <w:rPr>
          <w:rFonts w:hint="eastAsia"/>
          <w:lang w:val="en-GB"/>
        </w:rPr>
        <w:t>quality</w:t>
      </w:r>
      <w:r w:rsidRPr="00490055">
        <w:rPr>
          <w:lang w:val="en-GB"/>
        </w:rPr>
        <w:t>can be applied by guaranteeing that a product or service should comply with the specification as per customer’s expectations</w:t>
      </w:r>
      <w:r w:rsidR="002B7F54">
        <w:rPr>
          <w:rFonts w:hint="eastAsia"/>
          <w:lang w:val="en-GB"/>
        </w:rPr>
        <w:t xml:space="preserve"> or standards</w:t>
      </w:r>
      <w:r w:rsidR="003C3B1B">
        <w:rPr>
          <w:rFonts w:hint="eastAsia"/>
          <w:lang w:val="en-GB"/>
        </w:rPr>
        <w:t>;</w:t>
      </w:r>
      <w:r w:rsidR="00C9301C">
        <w:rPr>
          <w:rFonts w:hint="eastAsia"/>
          <w:lang w:val="en-GB"/>
        </w:rPr>
        <w:t xml:space="preserve"> or in short </w:t>
      </w:r>
      <w:r w:rsidR="00F954EE">
        <w:rPr>
          <w:lang w:val="en-GB"/>
        </w:rPr>
        <w:t>‘</w:t>
      </w:r>
      <w:r w:rsidR="00C9301C" w:rsidRPr="00C9301C">
        <w:rPr>
          <w:rFonts w:hint="eastAsia"/>
        </w:rPr>
        <w:t>c</w:t>
      </w:r>
      <w:r w:rsidR="00C9301C" w:rsidRPr="00C9301C">
        <w:t>onformance to specifications</w:t>
      </w:r>
      <w:r w:rsidR="00F954EE">
        <w:t>’</w:t>
      </w:r>
      <w:r w:rsidR="00154C45">
        <w:rPr>
          <w:rFonts w:hint="eastAsia"/>
        </w:rPr>
        <w:t xml:space="preserve"> (</w:t>
      </w:r>
      <w:r w:rsidR="00154C45" w:rsidRPr="00154C45">
        <w:t>Reid</w:t>
      </w:r>
      <w:r w:rsidR="00154C45" w:rsidRPr="00154C45">
        <w:rPr>
          <w:rFonts w:hint="eastAsia"/>
        </w:rPr>
        <w:t>&amp;</w:t>
      </w:r>
      <w:r w:rsidR="00154C45" w:rsidRPr="00154C45">
        <w:t>Sanders</w:t>
      </w:r>
      <w:r w:rsidR="00154C45">
        <w:rPr>
          <w:rFonts w:hint="eastAsia"/>
        </w:rPr>
        <w:t xml:space="preserve">, </w:t>
      </w:r>
      <w:r w:rsidR="00154C45" w:rsidRPr="00154C45">
        <w:rPr>
          <w:rFonts w:hint="eastAsia"/>
        </w:rPr>
        <w:t>2007, p.138</w:t>
      </w:r>
      <w:r w:rsidR="00154C45">
        <w:rPr>
          <w:rFonts w:hint="eastAsia"/>
        </w:rPr>
        <w:t>)</w:t>
      </w:r>
      <w:r w:rsidRPr="00490055">
        <w:rPr>
          <w:lang w:val="en-GB"/>
        </w:rPr>
        <w:t xml:space="preserve">. </w:t>
      </w:r>
      <w:r w:rsidR="008926D2">
        <w:rPr>
          <w:rFonts w:hint="eastAsia"/>
          <w:lang w:val="en-GB"/>
        </w:rPr>
        <w:t xml:space="preserve">Poor materials, </w:t>
      </w:r>
      <w:r w:rsidR="008926D2" w:rsidRPr="008926D2">
        <w:rPr>
          <w:lang w:val="en-GB"/>
        </w:rPr>
        <w:t>inferior</w:t>
      </w:r>
      <w:r w:rsidR="008926D2">
        <w:rPr>
          <w:rFonts w:hint="eastAsia"/>
          <w:lang w:val="en-GB"/>
        </w:rPr>
        <w:t xml:space="preserve"> production, insufficient quality management are the factors lead</w:t>
      </w:r>
      <w:r w:rsidR="00466812">
        <w:rPr>
          <w:rFonts w:hint="eastAsia"/>
          <w:lang w:val="en-GB"/>
        </w:rPr>
        <w:t xml:space="preserve"> to</w:t>
      </w:r>
      <w:r w:rsidR="008926D2">
        <w:rPr>
          <w:rFonts w:hint="eastAsia"/>
          <w:lang w:val="en-GB"/>
        </w:rPr>
        <w:t xml:space="preserve"> quality</w:t>
      </w:r>
      <w:r w:rsidR="00EE3638">
        <w:rPr>
          <w:rFonts w:hint="eastAsia"/>
          <w:lang w:val="en-GB"/>
        </w:rPr>
        <w:t xml:space="preserve"> issues</w:t>
      </w:r>
      <w:r w:rsidR="008926D2">
        <w:rPr>
          <w:rFonts w:hint="eastAsia"/>
          <w:lang w:val="en-GB"/>
        </w:rPr>
        <w:t xml:space="preserve">. However, many organizationsonly focus on the </w:t>
      </w:r>
      <w:r w:rsidR="008926D2">
        <w:rPr>
          <w:lang w:val="en-GB"/>
        </w:rPr>
        <w:t>quality</w:t>
      </w:r>
      <w:r w:rsidR="008926D2">
        <w:rPr>
          <w:rFonts w:hint="eastAsia"/>
          <w:lang w:val="en-GB"/>
        </w:rPr>
        <w:t xml:space="preserve"> of product </w:t>
      </w:r>
      <w:r w:rsidR="008926D2">
        <w:rPr>
          <w:lang w:val="en-GB"/>
        </w:rPr>
        <w:t>itself;</w:t>
      </w:r>
      <w:r w:rsidR="00E27EF6">
        <w:rPr>
          <w:rFonts w:hint="eastAsia"/>
          <w:lang w:val="en-GB"/>
        </w:rPr>
        <w:t>whereas</w:t>
      </w:r>
      <w:r w:rsidR="008926D2">
        <w:rPr>
          <w:rFonts w:hint="eastAsia"/>
          <w:lang w:val="en-GB"/>
        </w:rPr>
        <w:t xml:space="preserve"> more attention</w:t>
      </w:r>
      <w:r w:rsidR="00E27EF6">
        <w:rPr>
          <w:rFonts w:hint="eastAsia"/>
          <w:lang w:val="en-GB"/>
        </w:rPr>
        <w:t xml:space="preserve"> should be</w:t>
      </w:r>
      <w:r w:rsidR="00466812">
        <w:rPr>
          <w:rFonts w:hint="eastAsia"/>
          <w:lang w:val="en-GB"/>
        </w:rPr>
        <w:t xml:space="preserve"> paid </w:t>
      </w:r>
      <w:r w:rsidR="00E27EF6">
        <w:rPr>
          <w:rFonts w:hint="eastAsia"/>
          <w:lang w:val="en-GB"/>
        </w:rPr>
        <w:t>to</w:t>
      </w:r>
      <w:r w:rsidR="008926D2">
        <w:rPr>
          <w:rFonts w:hint="eastAsia"/>
          <w:lang w:val="en-GB"/>
        </w:rPr>
        <w:t xml:space="preserve"> other issues that</w:t>
      </w:r>
      <w:r w:rsidR="00466812">
        <w:rPr>
          <w:rFonts w:hint="eastAsia"/>
          <w:lang w:val="en-GB"/>
        </w:rPr>
        <w:t xml:space="preserve"> also</w:t>
      </w:r>
      <w:r w:rsidR="008926D2">
        <w:rPr>
          <w:rFonts w:hint="eastAsia"/>
          <w:lang w:val="en-GB"/>
        </w:rPr>
        <w:t xml:space="preserve"> affect </w:t>
      </w:r>
      <w:r w:rsidR="008926D2">
        <w:rPr>
          <w:lang w:val="en-GB"/>
        </w:rPr>
        <w:t>quality</w:t>
      </w:r>
      <w:r w:rsidR="008926D2">
        <w:rPr>
          <w:rFonts w:hint="eastAsia"/>
          <w:lang w:val="en-GB"/>
        </w:rPr>
        <w:t xml:space="preserve"> such as customer </w:t>
      </w:r>
      <w:r w:rsidR="008926D2">
        <w:rPr>
          <w:lang w:val="en-GB"/>
        </w:rPr>
        <w:t>service</w:t>
      </w:r>
      <w:r w:rsidR="008926D2">
        <w:rPr>
          <w:rFonts w:hint="eastAsia"/>
          <w:lang w:val="en-GB"/>
        </w:rPr>
        <w:t xml:space="preserve">, </w:t>
      </w:r>
      <w:r w:rsidR="00A7355A">
        <w:rPr>
          <w:rFonts w:hint="eastAsia"/>
          <w:lang w:val="en-GB"/>
        </w:rPr>
        <w:t>innovation, e</w:t>
      </w:r>
      <w:r w:rsidR="00A7355A">
        <w:rPr>
          <w:lang w:val="en-GB"/>
        </w:rPr>
        <w:t>rgonomic</w:t>
      </w:r>
      <w:r w:rsidR="00A7355A">
        <w:rPr>
          <w:rFonts w:hint="eastAsia"/>
          <w:lang w:val="en-GB"/>
        </w:rPr>
        <w:t xml:space="preserve"> design, and etc.</w:t>
      </w:r>
      <w:r w:rsidR="00777EF9">
        <w:rPr>
          <w:rFonts w:hint="eastAsia"/>
          <w:lang w:val="en-GB"/>
        </w:rPr>
        <w:t xml:space="preserve"> Among such factors, human </w:t>
      </w:r>
      <w:r w:rsidR="00FB4947">
        <w:rPr>
          <w:rFonts w:hint="eastAsia"/>
          <w:lang w:val="en-GB"/>
        </w:rPr>
        <w:t xml:space="preserve">factor </w:t>
      </w:r>
      <w:r w:rsidR="00777EF9">
        <w:rPr>
          <w:rFonts w:hint="eastAsia"/>
          <w:lang w:val="en-GB"/>
        </w:rPr>
        <w:t xml:space="preserve">is one of the major </w:t>
      </w:r>
      <w:r w:rsidR="00777EF9" w:rsidRPr="00777EF9">
        <w:rPr>
          <w:lang w:val="en-GB"/>
        </w:rPr>
        <w:t>influence</w:t>
      </w:r>
      <w:r w:rsidR="00FB4947">
        <w:rPr>
          <w:rFonts w:hint="eastAsia"/>
          <w:lang w:val="en-GB"/>
        </w:rPr>
        <w:t>s, since e</w:t>
      </w:r>
      <w:r w:rsidR="006C4FAF">
        <w:rPr>
          <w:rFonts w:hint="eastAsia"/>
          <w:lang w:val="en-GB"/>
        </w:rPr>
        <w:t xml:space="preserve">xcellent working environment enhances the efficiency and effectiveness, employees with </w:t>
      </w:r>
      <w:r w:rsidR="0083572E">
        <w:rPr>
          <w:rFonts w:hint="eastAsia"/>
          <w:lang w:val="en-GB"/>
        </w:rPr>
        <w:t>a strong</w:t>
      </w:r>
      <w:r w:rsidR="006C4FAF">
        <w:rPr>
          <w:rFonts w:hint="eastAsia"/>
          <w:lang w:val="en-GB"/>
        </w:rPr>
        <w:t xml:space="preserve"> sense of </w:t>
      </w:r>
      <w:r w:rsidR="0083572E">
        <w:rPr>
          <w:rFonts w:hint="eastAsia"/>
          <w:lang w:val="en-GB"/>
        </w:rPr>
        <w:t xml:space="preserve">well-being </w:t>
      </w:r>
      <w:r w:rsidR="00153A79">
        <w:rPr>
          <w:rFonts w:hint="eastAsia"/>
          <w:lang w:val="en-GB"/>
        </w:rPr>
        <w:t xml:space="preserve">generates </w:t>
      </w:r>
      <w:r w:rsidR="006C4FAF">
        <w:rPr>
          <w:rFonts w:hint="eastAsia"/>
          <w:lang w:val="en-GB"/>
        </w:rPr>
        <w:t xml:space="preserve">a better performance </w:t>
      </w:r>
      <w:r w:rsidR="00153A79">
        <w:rPr>
          <w:lang w:val="en-GB"/>
        </w:rPr>
        <w:t>outcome</w:t>
      </w:r>
      <w:r w:rsidR="00133559">
        <w:rPr>
          <w:rFonts w:hint="eastAsia"/>
          <w:lang w:val="en-GB"/>
        </w:rPr>
        <w:t xml:space="preserve"> accordingly, as </w:t>
      </w:r>
      <w:r w:rsidR="00133559" w:rsidRPr="006C4FAF">
        <w:t>Riley</w:t>
      </w:r>
      <w:r w:rsidR="00133559">
        <w:rPr>
          <w:rFonts w:hint="eastAsia"/>
        </w:rPr>
        <w:t xml:space="preserve"> (2012) pointed out that </w:t>
      </w:r>
      <w:r w:rsidR="00133559">
        <w:t>“</w:t>
      </w:r>
      <w:r w:rsidR="00133559" w:rsidRPr="00777EF9">
        <w:rPr>
          <w:rFonts w:hint="eastAsia"/>
        </w:rPr>
        <w:t>at the end of the production line is a customer of the employees involved earlier in the production process</w:t>
      </w:r>
      <w:r w:rsidR="00133559">
        <w:t>”</w:t>
      </w:r>
      <w:r w:rsidR="00133559">
        <w:rPr>
          <w:rFonts w:hint="eastAsia"/>
        </w:rPr>
        <w:t>.</w:t>
      </w:r>
    </w:p>
    <w:p w:rsidR="00B67639" w:rsidRDefault="00B67639" w:rsidP="00BA7EB6"/>
    <w:p w:rsidR="002B7F54" w:rsidRDefault="002B7F54" w:rsidP="002B7F54">
      <w:pPr>
        <w:rPr>
          <w:lang w:val="en-GB"/>
        </w:rPr>
      </w:pPr>
      <w:r w:rsidRPr="002B7F54">
        <w:rPr>
          <w:lang w:val="en-GB"/>
        </w:rPr>
        <w:t xml:space="preserve">In regard to operations, it should be considered that process </w:t>
      </w:r>
      <w:r>
        <w:rPr>
          <w:rFonts w:hint="eastAsia"/>
          <w:lang w:val="en-GB"/>
        </w:rPr>
        <w:t xml:space="preserve">shall </w:t>
      </w:r>
      <w:r w:rsidRPr="002B7F54">
        <w:rPr>
          <w:lang w:val="en-GB"/>
        </w:rPr>
        <w:t>confirm to specifications by not including any ad hoc event and product or service should strictly follow the quality standards. Quality requirements should be followed accordingly in the operation process to design and manage the processes that create final products and services for delivering them to customers. Customer expectations indicate that processing of products and services should be done by taking into account the outlooks of customers, which may further impacted by the price. However, the customer’s view of quality implies that a product should be produced</w:t>
      </w:r>
      <w:r>
        <w:rPr>
          <w:lang w:val="en-GB"/>
        </w:rPr>
        <w:t xml:space="preserve"> in manner</w:t>
      </w:r>
      <w:r>
        <w:rPr>
          <w:rFonts w:hint="eastAsia"/>
          <w:lang w:val="en-GB"/>
        </w:rPr>
        <w:t>, which is</w:t>
      </w:r>
      <w:r w:rsidRPr="002B7F54">
        <w:rPr>
          <w:lang w:val="en-GB"/>
        </w:rPr>
        <w:t xml:space="preserve"> perceived by the customer (Slack, C</w:t>
      </w:r>
      <w:r w:rsidR="003216D1">
        <w:rPr>
          <w:lang w:val="en-GB"/>
        </w:rPr>
        <w:t xml:space="preserve">hambers </w:t>
      </w:r>
      <w:r w:rsidR="00F1172A">
        <w:rPr>
          <w:rFonts w:hint="eastAsia"/>
          <w:lang w:val="en-GB"/>
        </w:rPr>
        <w:t>&amp;</w:t>
      </w:r>
      <w:r w:rsidR="003216D1">
        <w:rPr>
          <w:lang w:val="en-GB"/>
        </w:rPr>
        <w:t xml:space="preserve"> Johnston, 2010). </w:t>
      </w:r>
    </w:p>
    <w:p w:rsidR="00A615FA" w:rsidRDefault="00A615FA" w:rsidP="002B7F54">
      <w:pPr>
        <w:rPr>
          <w:lang w:val="en-GB"/>
        </w:rPr>
      </w:pPr>
    </w:p>
    <w:p w:rsidR="00A615FA" w:rsidRPr="00FD493A" w:rsidRDefault="00A615FA" w:rsidP="00A615FA">
      <w:pPr>
        <w:rPr>
          <w:lang w:val="en-IN"/>
        </w:rPr>
      </w:pPr>
      <w:r w:rsidRPr="00FD493A">
        <w:rPr>
          <w:lang w:val="en-GB"/>
        </w:rPr>
        <w:t>Quality has evol</w:t>
      </w:r>
      <w:r w:rsidRPr="00790490">
        <w:rPr>
          <w:lang w:val="en-GB"/>
        </w:rPr>
        <w:t>ved into a fully developed field with appear definitional and conceptual foundations, but new quality techniques carry on and grow</w:t>
      </w:r>
      <w:r w:rsidRPr="00790490">
        <w:rPr>
          <w:lang w:val="en-IN"/>
        </w:rPr>
        <w:t xml:space="preserve"> (Sousa et al, 2002)</w:t>
      </w:r>
      <w:r w:rsidRPr="00790490">
        <w:rPr>
          <w:lang w:val="en-GB"/>
        </w:rPr>
        <w:t xml:space="preserve">. For </w:t>
      </w:r>
      <w:r w:rsidR="00FD493A" w:rsidRPr="00790490">
        <w:rPr>
          <w:rFonts w:hint="eastAsia"/>
          <w:lang w:val="en-GB"/>
        </w:rPr>
        <w:t xml:space="preserve">this </w:t>
      </w:r>
      <w:r w:rsidRPr="00790490">
        <w:rPr>
          <w:lang w:val="en-GB"/>
        </w:rPr>
        <w:t xml:space="preserve">case, Six Sigma, </w:t>
      </w:r>
      <w:r w:rsidR="00B36F2E" w:rsidRPr="00790490">
        <w:rPr>
          <w:lang w:val="en-GB"/>
        </w:rPr>
        <w:t xml:space="preserve">which </w:t>
      </w:r>
      <w:r w:rsidR="00335BF1">
        <w:rPr>
          <w:rFonts w:hint="eastAsia"/>
          <w:lang w:val="en-GB"/>
        </w:rPr>
        <w:t>is</w:t>
      </w:r>
      <w:r w:rsidR="00B36F2E">
        <w:rPr>
          <w:rFonts w:hint="eastAsia"/>
          <w:lang w:val="en-GB"/>
        </w:rPr>
        <w:t xml:space="preserve">defined as </w:t>
      </w:r>
      <w:r w:rsidR="00B36F2E">
        <w:rPr>
          <w:lang w:val="en-GB"/>
        </w:rPr>
        <w:t>“</w:t>
      </w:r>
      <w:r w:rsidR="00B36F2E" w:rsidRPr="00790490">
        <w:rPr>
          <w:lang w:val="en-GB"/>
        </w:rPr>
        <w:t>an organized and systematic method for strategic process enhancement and new merchandise and service development that will depend on statistical methods along with the scientific method to make dramatic reductions throughout customer defined problem rates</w:t>
      </w:r>
      <w:r w:rsidR="00B36F2E">
        <w:rPr>
          <w:lang w:val="en-GB"/>
        </w:rPr>
        <w:t xml:space="preserve">” </w:t>
      </w:r>
      <w:r w:rsidR="00B36F2E" w:rsidRPr="00790490">
        <w:rPr>
          <w:lang w:val="en-IN"/>
        </w:rPr>
        <w:t>(Linderman et al, 2003)</w:t>
      </w:r>
      <w:r w:rsidR="00B36F2E">
        <w:rPr>
          <w:rFonts w:hint="eastAsia"/>
          <w:lang w:val="en-IN"/>
        </w:rPr>
        <w:t>.</w:t>
      </w:r>
      <w:r w:rsidRPr="00790490">
        <w:rPr>
          <w:lang w:val="en-GB"/>
        </w:rPr>
        <w:t xml:space="preserve"> Since its initiation at Motorola from the 1980s, many organizations including GE, Honeywell, Sony, Caterpillar, and Johnson Controls get adopted Six Sigma</w:t>
      </w:r>
      <w:r w:rsidR="00FD493A" w:rsidRPr="00790490">
        <w:rPr>
          <w:rFonts w:hint="eastAsia"/>
          <w:lang w:val="en-GB"/>
        </w:rPr>
        <w:t xml:space="preserve"> (</w:t>
      </w:r>
      <w:r w:rsidR="00FD493A" w:rsidRPr="00790490">
        <w:rPr>
          <w:lang w:val="en-GB"/>
        </w:rPr>
        <w:t xml:space="preserve">Slack, Chambers </w:t>
      </w:r>
      <w:r w:rsidR="00FD493A" w:rsidRPr="00790490">
        <w:rPr>
          <w:rFonts w:hint="eastAsia"/>
          <w:lang w:val="en-GB"/>
        </w:rPr>
        <w:t>&amp;</w:t>
      </w:r>
      <w:r w:rsidR="00FD493A" w:rsidRPr="00790490">
        <w:rPr>
          <w:lang w:val="en-GB"/>
        </w:rPr>
        <w:t xml:space="preserve"> Johnston, 2010</w:t>
      </w:r>
      <w:r w:rsidR="00FD493A" w:rsidRPr="00790490">
        <w:rPr>
          <w:rFonts w:hint="eastAsia"/>
          <w:lang w:val="en-GB"/>
        </w:rPr>
        <w:t>)</w:t>
      </w:r>
      <w:r w:rsidRPr="00790490">
        <w:rPr>
          <w:lang w:val="en-GB"/>
        </w:rPr>
        <w:t>.</w:t>
      </w:r>
    </w:p>
    <w:p w:rsidR="00A615FA" w:rsidRPr="00473BFA" w:rsidRDefault="00A615FA" w:rsidP="002B7F54">
      <w:pPr>
        <w:rPr>
          <w:highlight w:val="yellow"/>
          <w:lang w:val="en-IN"/>
        </w:rPr>
      </w:pPr>
    </w:p>
    <w:p w:rsidR="00A615FA" w:rsidRPr="00FD493A" w:rsidRDefault="00A615FA" w:rsidP="00A615FA">
      <w:r w:rsidRPr="00FD493A">
        <w:t>Quality is seen as a principles, procedures, and tactics. The particular principles offer general instructions, which are introduced through the entire practices that are typically themselves supported by simply multiple techniqu</w:t>
      </w:r>
      <w:r w:rsidRPr="00361D02">
        <w:t>es (Kaynak</w:t>
      </w:r>
      <w:r w:rsidRPr="00361D02">
        <w:rPr>
          <w:rFonts w:hint="eastAsia"/>
        </w:rPr>
        <w:t>,</w:t>
      </w:r>
      <w:r w:rsidRPr="00361D02">
        <w:t xml:space="preserve"> 2003).</w:t>
      </w:r>
      <w:r w:rsidRPr="00FD493A">
        <w:t xml:space="preserve"> Empirical researches that will assess quality plus what constitutes quality have to be conducted at the level of practices because the practices are </w:t>
      </w:r>
      <w:r w:rsidRPr="00FD493A">
        <w:lastRenderedPageBreak/>
        <w:t>classified as the observable facet involving excellent management.Some methods to define quality</w:t>
      </w:r>
      <w:r w:rsidRPr="00FD493A">
        <w:rPr>
          <w:rFonts w:hint="eastAsia"/>
        </w:rPr>
        <w:t xml:space="preserve"> include:</w:t>
      </w:r>
    </w:p>
    <w:p w:rsidR="00A615FA" w:rsidRPr="00FD493A" w:rsidRDefault="00A615FA" w:rsidP="00A615FA">
      <w:pPr>
        <w:pStyle w:val="ListParagraph"/>
        <w:numPr>
          <w:ilvl w:val="0"/>
          <w:numId w:val="15"/>
        </w:numPr>
        <w:ind w:left="567" w:firstLineChars="0" w:hanging="284"/>
      </w:pPr>
      <w:r w:rsidRPr="00FD493A">
        <w:t>Inspection</w:t>
      </w:r>
      <w:r w:rsidRPr="00FD493A">
        <w:rPr>
          <w:rFonts w:hint="eastAsia"/>
        </w:rPr>
        <w:t xml:space="preserve">: </w:t>
      </w:r>
      <w:r w:rsidRPr="00FD493A">
        <w:t>Inspection is the important tool to achieve quality and define the same. It helped to distinguish good lots from bad lots. Inspection is indispensable tool for manufacturing a product. Inspection measures degree of conformance to a standard in the case of variables.</w:t>
      </w:r>
    </w:p>
    <w:p w:rsidR="00A615FA" w:rsidRPr="00361D02" w:rsidRDefault="00A615FA" w:rsidP="00A615FA">
      <w:pPr>
        <w:pStyle w:val="ListParagraph"/>
        <w:numPr>
          <w:ilvl w:val="0"/>
          <w:numId w:val="15"/>
        </w:numPr>
        <w:ind w:left="567" w:firstLineChars="0" w:hanging="284"/>
        <w:rPr>
          <w:lang w:val="en-IN"/>
        </w:rPr>
      </w:pPr>
      <w:r w:rsidRPr="00FD493A">
        <w:t>Quality control</w:t>
      </w:r>
      <w:r w:rsidRPr="00FD493A">
        <w:rPr>
          <w:rFonts w:hint="eastAsia"/>
        </w:rPr>
        <w:t xml:space="preserve">: </w:t>
      </w:r>
      <w:r w:rsidRPr="00FD493A">
        <w:rPr>
          <w:lang w:val="en-IN"/>
        </w:rPr>
        <w:t>Q</w:t>
      </w:r>
      <w:r w:rsidR="00A53118">
        <w:rPr>
          <w:rFonts w:hint="eastAsia"/>
          <w:lang w:val="en-IN"/>
        </w:rPr>
        <w:t>uality control</w:t>
      </w:r>
      <w:r w:rsidRPr="00FD493A">
        <w:rPr>
          <w:lang w:val="en-IN"/>
        </w:rPr>
        <w:t xml:space="preserve"> can be called as </w:t>
      </w:r>
      <w:r w:rsidR="00A53118">
        <w:rPr>
          <w:rFonts w:hint="eastAsia"/>
          <w:lang w:val="en-IN"/>
        </w:rPr>
        <w:t xml:space="preserve">the </w:t>
      </w:r>
      <w:r w:rsidRPr="00FD493A">
        <w:rPr>
          <w:lang w:val="en-IN"/>
        </w:rPr>
        <w:t xml:space="preserve">system </w:t>
      </w:r>
      <w:r w:rsidR="00A53118">
        <w:rPr>
          <w:rFonts w:hint="eastAsia"/>
          <w:lang w:val="en-IN"/>
        </w:rPr>
        <w:t>that</w:t>
      </w:r>
      <w:r w:rsidRPr="00FD493A">
        <w:rPr>
          <w:lang w:val="en-IN"/>
        </w:rPr>
        <w:t xml:space="preserve"> is used t</w:t>
      </w:r>
      <w:r w:rsidRPr="00361D02">
        <w:rPr>
          <w:lang w:val="en-IN"/>
        </w:rPr>
        <w:t xml:space="preserve">o maintain the desired level of quality for a product or services. It is </w:t>
      </w:r>
      <w:r w:rsidR="00953673" w:rsidRPr="00361D02">
        <w:rPr>
          <w:rFonts w:hint="eastAsia"/>
          <w:lang w:val="en-IN"/>
        </w:rPr>
        <w:t xml:space="preserve">a </w:t>
      </w:r>
      <w:r w:rsidRPr="00361D02">
        <w:rPr>
          <w:lang w:val="en-IN"/>
        </w:rPr>
        <w:t xml:space="preserve">systematic </w:t>
      </w:r>
      <w:r w:rsidR="00953673" w:rsidRPr="00361D02">
        <w:rPr>
          <w:rFonts w:hint="eastAsia"/>
          <w:lang w:val="en-IN"/>
        </w:rPr>
        <w:t>tool</w:t>
      </w:r>
      <w:r w:rsidRPr="00361D02">
        <w:rPr>
          <w:lang w:val="en-IN"/>
        </w:rPr>
        <w:t xml:space="preserve"> of various factors (Dean et al</w:t>
      </w:r>
      <w:r w:rsidRPr="00361D02">
        <w:rPr>
          <w:rFonts w:hint="eastAsia"/>
          <w:lang w:val="en-IN"/>
        </w:rPr>
        <w:t>,</w:t>
      </w:r>
      <w:r w:rsidRPr="00361D02">
        <w:rPr>
          <w:lang w:val="en-IN"/>
        </w:rPr>
        <w:t xml:space="preserve"> 1994)</w:t>
      </w:r>
      <w:r w:rsidR="00A53118" w:rsidRPr="00361D02">
        <w:rPr>
          <w:rFonts w:hint="eastAsia"/>
          <w:lang w:val="en-IN"/>
        </w:rPr>
        <w:t>, s</w:t>
      </w:r>
      <w:r w:rsidR="00945813" w:rsidRPr="00361D02">
        <w:rPr>
          <w:rFonts w:hint="eastAsia"/>
          <w:lang w:val="en-IN"/>
        </w:rPr>
        <w:t>uch as ISO</w:t>
      </w:r>
      <w:r w:rsidR="00D464AC" w:rsidRPr="00361D02">
        <w:rPr>
          <w:rFonts w:hint="eastAsia"/>
          <w:lang w:val="en-IN"/>
        </w:rPr>
        <w:t>-</w:t>
      </w:r>
      <w:r w:rsidR="00945813" w:rsidRPr="00361D02">
        <w:rPr>
          <w:rFonts w:hint="eastAsia"/>
          <w:lang w:val="en-IN"/>
        </w:rPr>
        <w:t xml:space="preserve">9000 QC system and etc. </w:t>
      </w:r>
    </w:p>
    <w:p w:rsidR="00A615FA" w:rsidRPr="00361D02" w:rsidRDefault="00A615FA" w:rsidP="00A615FA">
      <w:pPr>
        <w:pStyle w:val="ListParagraph"/>
        <w:numPr>
          <w:ilvl w:val="0"/>
          <w:numId w:val="15"/>
        </w:numPr>
        <w:ind w:left="567" w:firstLineChars="0" w:hanging="284"/>
      </w:pPr>
      <w:r w:rsidRPr="00361D02">
        <w:t>Plan Do Check Act</w:t>
      </w:r>
      <w:r w:rsidRPr="00361D02">
        <w:rPr>
          <w:rFonts w:hint="eastAsia"/>
        </w:rPr>
        <w:t xml:space="preserve">: </w:t>
      </w:r>
      <w:r w:rsidRPr="00361D02">
        <w:t>It can be called as cycle which helps to ensure the quality of product every time.</w:t>
      </w:r>
    </w:p>
    <w:p w:rsidR="00A615FA" w:rsidRPr="00A615FA" w:rsidRDefault="00A615FA" w:rsidP="00A615FA"/>
    <w:p w:rsidR="00806627" w:rsidRDefault="00503946" w:rsidP="002B7F54">
      <w:pPr>
        <w:rPr>
          <w:lang w:val="en-GB"/>
        </w:rPr>
      </w:pPr>
      <w:r>
        <w:rPr>
          <w:lang w:val="en-GB"/>
        </w:rPr>
        <w:t>Total quality management</w:t>
      </w:r>
      <w:r w:rsidR="006C505B">
        <w:rPr>
          <w:lang w:val="en-GB"/>
        </w:rPr>
        <w:t xml:space="preserve"> (TQM)</w:t>
      </w:r>
      <w:r>
        <w:rPr>
          <w:lang w:val="en-GB"/>
        </w:rPr>
        <w:t xml:space="preserve"> is </w:t>
      </w:r>
      <w:r w:rsidR="004561A9">
        <w:rPr>
          <w:rFonts w:hint="eastAsia"/>
          <w:lang w:val="en-GB"/>
        </w:rPr>
        <w:t>an</w:t>
      </w:r>
      <w:r>
        <w:rPr>
          <w:lang w:val="en-GB"/>
        </w:rPr>
        <w:t xml:space="preserve"> effective system to define and ensure the quality</w:t>
      </w:r>
      <w:r w:rsidR="004561A9">
        <w:rPr>
          <w:rFonts w:hint="eastAsia"/>
          <w:lang w:val="en-GB"/>
        </w:rPr>
        <w:t xml:space="preserve"> for both manufacturers and customers</w:t>
      </w:r>
      <w:r>
        <w:rPr>
          <w:lang w:val="en-GB"/>
        </w:rPr>
        <w:t>,</w:t>
      </w:r>
      <w:r w:rsidR="004C0D85">
        <w:rPr>
          <w:lang w:val="en-GB"/>
        </w:rPr>
        <w:t xml:space="preserve"> and</w:t>
      </w:r>
      <w:r>
        <w:rPr>
          <w:lang w:val="en-GB"/>
        </w:rPr>
        <w:t xml:space="preserve"> to minimize the gap of perception between customer</w:t>
      </w:r>
      <w:r w:rsidR="00C254C5">
        <w:rPr>
          <w:lang w:val="en-GB"/>
        </w:rPr>
        <w:t>s</w:t>
      </w:r>
      <w:r>
        <w:rPr>
          <w:lang w:val="en-GB"/>
        </w:rPr>
        <w:t xml:space="preserve"> and supplier</w:t>
      </w:r>
      <w:r w:rsidR="00C254C5">
        <w:rPr>
          <w:lang w:val="en-GB"/>
        </w:rPr>
        <w:t>s</w:t>
      </w:r>
      <w:r>
        <w:rPr>
          <w:lang w:val="en-GB"/>
        </w:rPr>
        <w:t xml:space="preserve">. </w:t>
      </w:r>
      <w:r w:rsidR="00C254C5">
        <w:rPr>
          <w:lang w:val="en-GB"/>
        </w:rPr>
        <w:t xml:space="preserve">Since </w:t>
      </w:r>
      <w:r>
        <w:rPr>
          <w:lang w:val="en-GB"/>
        </w:rPr>
        <w:t xml:space="preserve">TQM is customer </w:t>
      </w:r>
      <w:r w:rsidRPr="00503946">
        <w:rPr>
          <w:lang w:val="en-GB"/>
        </w:rPr>
        <w:t>oriented</w:t>
      </w:r>
      <w:r>
        <w:t xml:space="preserve">, and it covers all levels and </w:t>
      </w:r>
      <w:r w:rsidR="00C254C5">
        <w:t>operational processes / areas</w:t>
      </w:r>
      <w:r>
        <w:t xml:space="preserve"> in the organization </w:t>
      </w:r>
      <w:r w:rsidRPr="002B7F54">
        <w:rPr>
          <w:lang w:val="en-GB"/>
        </w:rPr>
        <w:t>(Slack, C</w:t>
      </w:r>
      <w:r>
        <w:rPr>
          <w:lang w:val="en-GB"/>
        </w:rPr>
        <w:t xml:space="preserve">hambers </w:t>
      </w:r>
      <w:r>
        <w:rPr>
          <w:rFonts w:hint="eastAsia"/>
          <w:lang w:val="en-GB"/>
        </w:rPr>
        <w:t>&amp;</w:t>
      </w:r>
      <w:r>
        <w:rPr>
          <w:lang w:val="en-GB"/>
        </w:rPr>
        <w:t xml:space="preserve"> Johnston, 2010, p.509</w:t>
      </w:r>
      <w:r w:rsidR="00806627">
        <w:rPr>
          <w:lang w:val="en-GB"/>
        </w:rPr>
        <w:t xml:space="preserve">), </w:t>
      </w:r>
      <w:r w:rsidR="00806627" w:rsidRPr="00806627">
        <w:rPr>
          <w:lang w:val="en-GB"/>
        </w:rPr>
        <w:t xml:space="preserve">Jarrar and Aspinwall (1999, p.586) </w:t>
      </w:r>
      <w:r w:rsidR="00806627">
        <w:rPr>
          <w:lang w:val="en-GB"/>
        </w:rPr>
        <w:t>revealed</w:t>
      </w:r>
      <w:r w:rsidR="00806627" w:rsidRPr="00806627">
        <w:rPr>
          <w:lang w:val="en-GB"/>
        </w:rPr>
        <w:t xml:space="preserve"> that “TQM requires the support and commitment of employees and top management”</w:t>
      </w:r>
      <w:r w:rsidR="00806627">
        <w:rPr>
          <w:lang w:val="en-GB"/>
        </w:rPr>
        <w:t xml:space="preserve">, therefore, </w:t>
      </w:r>
      <w:r w:rsidR="00A56204">
        <w:rPr>
          <w:lang w:val="en-GB"/>
        </w:rPr>
        <w:t>TQM creates a culture of q</w:t>
      </w:r>
      <w:r w:rsidR="00A56204" w:rsidRPr="00A56204">
        <w:rPr>
          <w:lang w:val="en-GB"/>
        </w:rPr>
        <w:t xml:space="preserve">uality </w:t>
      </w:r>
      <w:r w:rsidR="00A56204">
        <w:rPr>
          <w:lang w:val="en-GB"/>
        </w:rPr>
        <w:t>a</w:t>
      </w:r>
      <w:r w:rsidR="00A56204" w:rsidRPr="00A56204">
        <w:rPr>
          <w:lang w:val="en-GB"/>
        </w:rPr>
        <w:t>wareness</w:t>
      </w:r>
      <w:r w:rsidR="00A56204">
        <w:rPr>
          <w:lang w:val="en-GB"/>
        </w:rPr>
        <w:t xml:space="preserve"> in the company. </w:t>
      </w:r>
      <w:r w:rsidR="00C254C5">
        <w:rPr>
          <w:lang w:val="en-GB"/>
        </w:rPr>
        <w:t xml:space="preserve">TQM does not only bring the quality concept to the company but also enable the production and operation to be more effective and economical. </w:t>
      </w:r>
      <w:r w:rsidR="001E0561">
        <w:rPr>
          <w:lang w:val="en-GB"/>
        </w:rPr>
        <w:t xml:space="preserve">And result is a win-win </w:t>
      </w:r>
      <w:r w:rsidR="001E0561" w:rsidRPr="001E0561">
        <w:rPr>
          <w:lang w:val="en-GB"/>
        </w:rPr>
        <w:t>scenario</w:t>
      </w:r>
      <w:r w:rsidR="001E0561">
        <w:rPr>
          <w:lang w:val="en-GB"/>
        </w:rPr>
        <w:t xml:space="preserve"> that customer satisf</w:t>
      </w:r>
      <w:r w:rsidR="00BF6E5F">
        <w:rPr>
          <w:lang w:val="en-GB"/>
        </w:rPr>
        <w:t>ies</w:t>
      </w:r>
      <w:r w:rsidR="001E0561">
        <w:rPr>
          <w:lang w:val="en-GB"/>
        </w:rPr>
        <w:t xml:space="preserve"> with what received and the company obtained profit with reputation. </w:t>
      </w:r>
    </w:p>
    <w:p w:rsidR="00322347" w:rsidRDefault="00322347" w:rsidP="00BA7EB6">
      <w:pPr>
        <w:rPr>
          <w:b/>
          <w:lang w:val="en-GB"/>
        </w:rPr>
      </w:pPr>
    </w:p>
    <w:p w:rsidR="002E7BA9" w:rsidRPr="0097770B" w:rsidRDefault="0097770B" w:rsidP="00BA7EB6">
      <w:pPr>
        <w:rPr>
          <w:b/>
          <w:lang w:val="en-IN"/>
        </w:rPr>
      </w:pPr>
      <w:r w:rsidRPr="0097770B">
        <w:rPr>
          <w:b/>
          <w:lang w:val="en-IN"/>
        </w:rPr>
        <w:t xml:space="preserve">Implication for seeking </w:t>
      </w:r>
      <w:r>
        <w:rPr>
          <w:rFonts w:hint="eastAsia"/>
          <w:b/>
          <w:lang w:val="en-IN"/>
        </w:rPr>
        <w:t>to deliver</w:t>
      </w:r>
      <w:r w:rsidRPr="0097770B">
        <w:rPr>
          <w:b/>
          <w:lang w:val="en-IN"/>
        </w:rPr>
        <w:t xml:space="preserve"> High-quality Product / Service</w:t>
      </w:r>
    </w:p>
    <w:p w:rsidR="008A753F" w:rsidRDefault="0097770B" w:rsidP="0097770B">
      <w:pPr>
        <w:rPr>
          <w:lang w:val="en-GB"/>
        </w:rPr>
      </w:pPr>
      <w:r w:rsidRPr="0097770B">
        <w:rPr>
          <w:lang w:val="en-GB"/>
        </w:rPr>
        <w:t>An organisation</w:t>
      </w:r>
      <w:r>
        <w:rPr>
          <w:rFonts w:hint="eastAsia"/>
          <w:lang w:val="en-GB"/>
        </w:rPr>
        <w:t xml:space="preserve"> that is</w:t>
      </w:r>
      <w:r w:rsidRPr="0097770B">
        <w:rPr>
          <w:lang w:val="en-GB"/>
        </w:rPr>
        <w:t xml:space="preserve"> seeking to deliver a high quality product or service should consider the implication that quality means constantly designing and producing products to specification so that external customer satisfaction can be gained. </w:t>
      </w:r>
      <w:r w:rsidR="008A753F">
        <w:rPr>
          <w:rFonts w:hint="eastAsia"/>
          <w:lang w:val="en-GB"/>
        </w:rPr>
        <w:t xml:space="preserve">More often, quality and organizational reputation or customer </w:t>
      </w:r>
      <w:r w:rsidR="008A753F">
        <w:rPr>
          <w:lang w:val="en-GB"/>
        </w:rPr>
        <w:t>loyalty</w:t>
      </w:r>
      <w:r w:rsidR="008A753F">
        <w:rPr>
          <w:rFonts w:hint="eastAsia"/>
          <w:lang w:val="en-GB"/>
        </w:rPr>
        <w:t xml:space="preserve"> is often directly </w:t>
      </w:r>
      <w:r w:rsidR="008A753F" w:rsidRPr="008A753F">
        <w:rPr>
          <w:lang w:val="en-GB"/>
        </w:rPr>
        <w:t>proportional</w:t>
      </w:r>
      <w:r w:rsidR="008A753F">
        <w:rPr>
          <w:rFonts w:hint="eastAsia"/>
          <w:lang w:val="en-GB"/>
        </w:rPr>
        <w:t xml:space="preserve"> as </w:t>
      </w:r>
      <w:r w:rsidR="008A753F" w:rsidRPr="00CA77A3">
        <w:t>Calingo</w:t>
      </w:r>
      <w:r w:rsidR="008A753F" w:rsidRPr="00CA77A3">
        <w:rPr>
          <w:rFonts w:hint="eastAsia"/>
        </w:rPr>
        <w:t xml:space="preserve"> (</w:t>
      </w:r>
      <w:r w:rsidR="008A753F" w:rsidRPr="00CA77A3">
        <w:t>1996, p.19</w:t>
      </w:r>
      <w:r w:rsidR="008A753F" w:rsidRPr="00CA77A3">
        <w:rPr>
          <w:rFonts w:hint="eastAsia"/>
        </w:rPr>
        <w:t xml:space="preserve">) </w:t>
      </w:r>
      <w:r w:rsidR="008A753F">
        <w:rPr>
          <w:rFonts w:hint="eastAsia"/>
        </w:rPr>
        <w:t>argued</w:t>
      </w:r>
      <w:r w:rsidR="008A753F" w:rsidRPr="00CA77A3">
        <w:rPr>
          <w:rFonts w:hint="eastAsia"/>
        </w:rPr>
        <w:t xml:space="preserve"> that </w:t>
      </w:r>
      <w:r w:rsidR="008A753F" w:rsidRPr="00CA77A3">
        <w:t>“</w:t>
      </w:r>
      <w:r w:rsidR="008A753F" w:rsidRPr="00CA77A3">
        <w:rPr>
          <w:rFonts w:hint="eastAsia"/>
        </w:rPr>
        <w:t>r</w:t>
      </w:r>
      <w:r w:rsidR="008A753F" w:rsidRPr="00CA77A3">
        <w:t>esearch has shown companies that furnish quality products can charge more for their products, with resulting higher profit margins”</w:t>
      </w:r>
      <w:r w:rsidR="008A753F">
        <w:rPr>
          <w:rFonts w:hint="eastAsia"/>
        </w:rPr>
        <w:t xml:space="preserve">. </w:t>
      </w:r>
      <w:r w:rsidR="004D593D">
        <w:rPr>
          <w:rFonts w:hint="eastAsia"/>
          <w:lang w:val="en-GB"/>
        </w:rPr>
        <w:t xml:space="preserve">High quality product </w:t>
      </w:r>
      <w:r w:rsidR="008A753F" w:rsidRPr="0097770B">
        <w:rPr>
          <w:lang w:val="en-GB"/>
        </w:rPr>
        <w:t xml:space="preserve">also </w:t>
      </w:r>
      <w:r w:rsidR="00494A55">
        <w:rPr>
          <w:lang w:val="en-GB"/>
        </w:rPr>
        <w:t>impl</w:t>
      </w:r>
      <w:r w:rsidR="00494A55">
        <w:rPr>
          <w:rFonts w:hint="eastAsia"/>
          <w:lang w:val="en-GB"/>
        </w:rPr>
        <w:t>ies</w:t>
      </w:r>
      <w:r w:rsidR="008A753F" w:rsidRPr="0097770B">
        <w:rPr>
          <w:lang w:val="en-GB"/>
        </w:rPr>
        <w:t xml:space="preserve"> that an organisation should get internal satisfaction by making things</w:t>
      </w:r>
      <w:r w:rsidR="008A753F">
        <w:rPr>
          <w:lang w:val="en-GB"/>
        </w:rPr>
        <w:t xml:space="preserve"> trouble</w:t>
      </w:r>
      <w:r w:rsidR="00845C1F">
        <w:rPr>
          <w:rFonts w:hint="eastAsia"/>
          <w:lang w:val="en-GB"/>
        </w:rPr>
        <w:t>-</w:t>
      </w:r>
      <w:r w:rsidR="008A753F">
        <w:rPr>
          <w:lang w:val="en-GB"/>
        </w:rPr>
        <w:t>free in the operation</w:t>
      </w:r>
      <w:r w:rsidR="00845C1F">
        <w:rPr>
          <w:rFonts w:hint="eastAsia"/>
          <w:lang w:val="en-GB"/>
        </w:rPr>
        <w:t xml:space="preserve"> process</w:t>
      </w:r>
      <w:r w:rsidR="008A753F">
        <w:rPr>
          <w:rFonts w:hint="eastAsia"/>
          <w:lang w:val="en-GB"/>
        </w:rPr>
        <w:t xml:space="preserve">, which </w:t>
      </w:r>
      <w:r w:rsidR="008A753F" w:rsidRPr="0097770B">
        <w:rPr>
          <w:lang w:val="en-GB"/>
        </w:rPr>
        <w:t>results in reduction of cost.</w:t>
      </w:r>
    </w:p>
    <w:p w:rsidR="00AA55D9" w:rsidRDefault="00AA55D9" w:rsidP="0097770B">
      <w:pPr>
        <w:rPr>
          <w:lang w:val="en-GB"/>
        </w:rPr>
      </w:pPr>
    </w:p>
    <w:p w:rsidR="0097770B" w:rsidRPr="0097770B" w:rsidRDefault="00D3665E" w:rsidP="0097770B">
      <w:pPr>
        <w:rPr>
          <w:lang w:val="en-GB"/>
        </w:rPr>
      </w:pPr>
      <w:r>
        <w:rPr>
          <w:rFonts w:hint="eastAsia"/>
          <w:lang w:val="en-GB"/>
        </w:rPr>
        <w:t xml:space="preserve">Moreover, </w:t>
      </w:r>
      <w:r w:rsidR="00105CCD">
        <w:rPr>
          <w:rFonts w:hint="eastAsia"/>
          <w:lang w:val="en-GB"/>
        </w:rPr>
        <w:t>o</w:t>
      </w:r>
      <w:r w:rsidR="0097770B" w:rsidRPr="0097770B">
        <w:rPr>
          <w:lang w:val="en-GB"/>
        </w:rPr>
        <w:t>rganisation</w:t>
      </w:r>
      <w:r w:rsidR="00BC5B80">
        <w:rPr>
          <w:rFonts w:hint="eastAsia"/>
          <w:lang w:val="en-GB"/>
        </w:rPr>
        <w:t>s</w:t>
      </w:r>
      <w:r w:rsidR="0097770B" w:rsidRPr="0097770B">
        <w:rPr>
          <w:lang w:val="en-GB"/>
        </w:rPr>
        <w:t xml:space="preserve"> should made efforts to involve smaller number of mistakes in operation process so that less time will be consumed to rectify the flaws in the operation process.  In addition, organisation</w:t>
      </w:r>
      <w:r w:rsidR="00BC5B80">
        <w:rPr>
          <w:rFonts w:hint="eastAsia"/>
          <w:lang w:val="en-GB"/>
        </w:rPr>
        <w:t>s that</w:t>
      </w:r>
      <w:r w:rsidR="0097770B" w:rsidRPr="0097770B">
        <w:rPr>
          <w:lang w:val="en-GB"/>
        </w:rPr>
        <w:t xml:space="preserve"> look</w:t>
      </w:r>
      <w:r w:rsidR="00BC5B80">
        <w:rPr>
          <w:rFonts w:hint="eastAsia"/>
          <w:lang w:val="en-GB"/>
        </w:rPr>
        <w:t xml:space="preserve"> for</w:t>
      </w:r>
      <w:r w:rsidR="0097770B" w:rsidRPr="0097770B">
        <w:rPr>
          <w:lang w:val="en-GB"/>
        </w:rPr>
        <w:t xml:space="preserve"> deliver</w:t>
      </w:r>
      <w:r w:rsidR="00BC5B80">
        <w:rPr>
          <w:rFonts w:hint="eastAsia"/>
          <w:lang w:val="en-GB"/>
        </w:rPr>
        <w:t>ing</w:t>
      </w:r>
      <w:r w:rsidR="0097770B" w:rsidRPr="0097770B">
        <w:rPr>
          <w:lang w:val="en-GB"/>
        </w:rPr>
        <w:t xml:space="preserve"> high quality product should also consider that quality in operation enhances reliability. It must be considered by the organisation that quality means different for different operations, for instance quality has different implication for a service organisation, while it has dissimilar implication for a manufacturing company (Slack, Chambers </w:t>
      </w:r>
      <w:r w:rsidR="00F1172A">
        <w:rPr>
          <w:rFonts w:hint="eastAsia"/>
          <w:lang w:val="en-GB"/>
        </w:rPr>
        <w:t>&amp;</w:t>
      </w:r>
      <w:r w:rsidR="00496406">
        <w:rPr>
          <w:lang w:val="en-GB"/>
        </w:rPr>
        <w:t xml:space="preserve"> Johnston, 2010). </w:t>
      </w:r>
    </w:p>
    <w:p w:rsidR="002E7BA9" w:rsidRPr="0097770B" w:rsidRDefault="002E7BA9" w:rsidP="00BA7EB6">
      <w:pPr>
        <w:rPr>
          <w:lang w:val="en-GB"/>
        </w:rPr>
      </w:pPr>
    </w:p>
    <w:p w:rsidR="00CA77A3" w:rsidRDefault="001866DA" w:rsidP="00BA7EB6">
      <w:r w:rsidRPr="001866DA">
        <w:rPr>
          <w:lang w:val="en-GB"/>
        </w:rPr>
        <w:t xml:space="preserve">It is notable that no disruption should be occurred in the operations due to the shortage of dependability as then it moves beyond time and cost and will affect the quality of operations time. Thus, to deliver high quality product it should be considered that processes in the operation department should be flawlessly dependable so that there should be high level of trust and production of quality products and services (Melnyck, Stewart </w:t>
      </w:r>
      <w:r w:rsidR="00F1172A">
        <w:rPr>
          <w:rFonts w:hint="eastAsia"/>
          <w:lang w:val="en-GB"/>
        </w:rPr>
        <w:t>&amp;</w:t>
      </w:r>
      <w:r w:rsidRPr="001866DA">
        <w:rPr>
          <w:lang w:val="en-GB"/>
        </w:rPr>
        <w:t xml:space="preserve"> Swink, 2004).</w:t>
      </w:r>
      <w:r w:rsidR="00964935">
        <w:rPr>
          <w:rFonts w:hint="eastAsia"/>
          <w:lang w:val="en-GB"/>
        </w:rPr>
        <w:t>Furthermore</w:t>
      </w:r>
      <w:r w:rsidR="00F74E09">
        <w:rPr>
          <w:rFonts w:hint="eastAsia"/>
          <w:lang w:val="en-GB"/>
        </w:rPr>
        <w:t>, by seeking to deliv</w:t>
      </w:r>
      <w:r w:rsidR="00813058">
        <w:rPr>
          <w:rFonts w:hint="eastAsia"/>
          <w:lang w:val="en-GB"/>
        </w:rPr>
        <w:t xml:space="preserve">er high quality of product and implementing TQM system, the company is able to </w:t>
      </w:r>
      <w:r w:rsidR="00813058">
        <w:rPr>
          <w:lang w:val="en-GB"/>
        </w:rPr>
        <w:t>obtain</w:t>
      </w:r>
      <w:r w:rsidR="00B81936">
        <w:rPr>
          <w:rFonts w:hint="eastAsia"/>
          <w:lang w:val="en-GB"/>
        </w:rPr>
        <w:t xml:space="preserve">the </w:t>
      </w:r>
      <w:r w:rsidR="00813058">
        <w:rPr>
          <w:rFonts w:hint="eastAsia"/>
          <w:lang w:val="en-GB"/>
        </w:rPr>
        <w:t xml:space="preserve">superior </w:t>
      </w:r>
      <w:r w:rsidR="00813058">
        <w:rPr>
          <w:lang w:val="en-GB"/>
        </w:rPr>
        <w:t>competitiveness</w:t>
      </w:r>
      <w:r w:rsidR="00813058">
        <w:rPr>
          <w:rFonts w:hint="eastAsia"/>
          <w:lang w:val="en-GB"/>
        </w:rPr>
        <w:t xml:space="preserve"> in </w:t>
      </w:r>
      <w:r w:rsidR="0011028B">
        <w:rPr>
          <w:rFonts w:hint="eastAsia"/>
          <w:lang w:val="en-GB"/>
        </w:rPr>
        <w:t xml:space="preserve">the </w:t>
      </w:r>
      <w:r w:rsidR="00813058">
        <w:rPr>
          <w:rFonts w:hint="eastAsia"/>
          <w:lang w:val="en-GB"/>
        </w:rPr>
        <w:t>glob</w:t>
      </w:r>
      <w:r w:rsidR="002F678A">
        <w:rPr>
          <w:rFonts w:hint="eastAsia"/>
          <w:lang w:val="en-GB"/>
        </w:rPr>
        <w:t xml:space="preserve">al market, </w:t>
      </w:r>
      <w:r w:rsidR="002F678A" w:rsidRPr="00813058">
        <w:rPr>
          <w:rFonts w:hint="eastAsia"/>
        </w:rPr>
        <w:t xml:space="preserve">as </w:t>
      </w:r>
      <w:r w:rsidR="002F678A" w:rsidRPr="00813058">
        <w:t>Sukdeo</w:t>
      </w:r>
      <w:r w:rsidR="002F678A" w:rsidRPr="00813058">
        <w:rPr>
          <w:rFonts w:hint="eastAsia"/>
        </w:rPr>
        <w:t xml:space="preserve"> (2009) </w:t>
      </w:r>
      <w:r w:rsidR="002F678A">
        <w:rPr>
          <w:rFonts w:hint="eastAsia"/>
        </w:rPr>
        <w:t>stated</w:t>
      </w:r>
      <w:r w:rsidR="002F678A" w:rsidRPr="00813058">
        <w:rPr>
          <w:rFonts w:hint="eastAsia"/>
        </w:rPr>
        <w:t xml:space="preserve"> that </w:t>
      </w:r>
      <w:r w:rsidR="002F678A" w:rsidRPr="00813058">
        <w:t>“</w:t>
      </w:r>
      <w:r w:rsidR="002F678A" w:rsidRPr="00813058">
        <w:rPr>
          <w:rFonts w:hint="eastAsia"/>
        </w:rPr>
        <w:t xml:space="preserve">through </w:t>
      </w:r>
      <w:r w:rsidR="002F678A" w:rsidRPr="00813058">
        <w:t>continuous</w:t>
      </w:r>
      <w:r w:rsidR="002F678A" w:rsidRPr="00813058">
        <w:rPr>
          <w:rFonts w:hint="eastAsia"/>
        </w:rPr>
        <w:t xml:space="preserve"> quality</w:t>
      </w:r>
      <w:r w:rsidR="002F678A" w:rsidRPr="00813058">
        <w:t xml:space="preserve"> improvemen</w:t>
      </w:r>
      <w:r w:rsidR="002F678A" w:rsidRPr="00813058">
        <w:rPr>
          <w:rFonts w:hint="eastAsia"/>
        </w:rPr>
        <w:t>t</w:t>
      </w:r>
      <w:r w:rsidR="002F678A" w:rsidRPr="00813058">
        <w:t>, a competitive advantage, a greater market share and sustainability</w:t>
      </w:r>
      <w:r w:rsidR="0046176B">
        <w:t>, greater customer satisfaction</w:t>
      </w:r>
      <w:r w:rsidR="0046176B">
        <w:rPr>
          <w:rFonts w:hint="eastAsia"/>
        </w:rPr>
        <w:t xml:space="preserve">, </w:t>
      </w:r>
      <w:r w:rsidR="004A7A4C">
        <w:rPr>
          <w:rFonts w:hint="eastAsia"/>
        </w:rPr>
        <w:t xml:space="preserve">thereby </w:t>
      </w:r>
      <w:r w:rsidR="002F678A" w:rsidRPr="00813058">
        <w:t>increased profitability and sales”</w:t>
      </w:r>
      <w:r w:rsidR="002F678A" w:rsidRPr="00813058">
        <w:rPr>
          <w:rFonts w:hint="eastAsia"/>
        </w:rPr>
        <w:t>.</w:t>
      </w:r>
    </w:p>
    <w:p w:rsidR="00A1712F" w:rsidRDefault="00A1712F" w:rsidP="00BA7EB6"/>
    <w:p w:rsidR="00A1712F" w:rsidRPr="00A1712F" w:rsidRDefault="00A1712F" w:rsidP="00A1712F">
      <w:r w:rsidRPr="00074FF6">
        <w:t>The true responsibility with regard to performance and excellen</w:t>
      </w:r>
      <w:r w:rsidRPr="00074FF6">
        <w:rPr>
          <w:rFonts w:hint="eastAsia"/>
        </w:rPr>
        <w:t>ce</w:t>
      </w:r>
      <w:r w:rsidRPr="00074FF6">
        <w:t xml:space="preserve"> can lie within the people whoa</w:t>
      </w:r>
      <w:r w:rsidRPr="00A357DC">
        <w:t>ctually do the work or carry out the method, each of which has one or numerous suppliers and consumers (Choo et al</w:t>
      </w:r>
      <w:r w:rsidRPr="00A357DC">
        <w:rPr>
          <w:rFonts w:hint="eastAsia"/>
        </w:rPr>
        <w:t>,</w:t>
      </w:r>
      <w:r w:rsidRPr="00A357DC">
        <w:t xml:space="preserve"> 2007). An efficient and effective strategy to </w:t>
      </w:r>
      <w:r w:rsidR="002F1AD7">
        <w:rPr>
          <w:rFonts w:hint="eastAsia"/>
        </w:rPr>
        <w:t>manage</w:t>
      </w:r>
      <w:r w:rsidRPr="00A357DC">
        <w:t xml:space="preserve"> process or quality improvement is through teamwork.</w:t>
      </w:r>
      <w:r w:rsidR="007D41DE">
        <w:rPr>
          <w:rFonts w:hint="eastAsia"/>
        </w:rPr>
        <w:t xml:space="preserve"> P</w:t>
      </w:r>
      <w:r w:rsidRPr="00A357DC">
        <w:t>eople will not do improvement activities with no commitment and</w:t>
      </w:r>
      <w:r w:rsidR="00BF5621">
        <w:t xml:space="preserve"> recognition from </w:t>
      </w:r>
      <w:r w:rsidRPr="00A357DC">
        <w:t>leaders, a climate for improvement and also a strategy that is implemented thoughtfullyas well as effectively</w:t>
      </w:r>
      <w:r w:rsidR="007D41DE">
        <w:rPr>
          <w:rFonts w:hint="eastAsia"/>
        </w:rPr>
        <w:t>, the part on p</w:t>
      </w:r>
      <w:r w:rsidRPr="00A357DC">
        <w:t>eople expands on these concerns, covering roles with in teams, team choice and development as well as models for effective teamwork</w:t>
      </w:r>
      <w:r w:rsidR="007D41DE">
        <w:rPr>
          <w:rFonts w:hint="eastAsia"/>
        </w:rPr>
        <w:t xml:space="preserve">as </w:t>
      </w:r>
      <w:r w:rsidRPr="00A357DC">
        <w:t>Barney</w:t>
      </w:r>
      <w:r w:rsidR="007D41DE">
        <w:rPr>
          <w:rFonts w:hint="eastAsia"/>
        </w:rPr>
        <w:t xml:space="preserve"> (2002) claimed</w:t>
      </w:r>
      <w:r w:rsidRPr="00A357DC">
        <w:t>.</w:t>
      </w:r>
    </w:p>
    <w:p w:rsidR="00A1712F" w:rsidRDefault="00A1712F" w:rsidP="00BA7EB6"/>
    <w:p w:rsidR="00350D7E" w:rsidRPr="00350D7E" w:rsidRDefault="00350D7E" w:rsidP="00350D7E">
      <w:r w:rsidRPr="00074FF6">
        <w:t xml:space="preserve">The right </w:t>
      </w:r>
      <w:r w:rsidR="00C749BB">
        <w:rPr>
          <w:rFonts w:hint="eastAsia"/>
        </w:rPr>
        <w:t>q</w:t>
      </w:r>
      <w:r w:rsidRPr="00074FF6">
        <w:t xml:space="preserve">uality </w:t>
      </w:r>
      <w:r w:rsidR="00C749BB">
        <w:rPr>
          <w:rFonts w:hint="eastAsia"/>
        </w:rPr>
        <w:t>m</w:t>
      </w:r>
      <w:r w:rsidRPr="00074FF6">
        <w:t>anagement</w:t>
      </w:r>
      <w:r w:rsidR="00C749BB">
        <w:rPr>
          <w:rFonts w:hint="eastAsia"/>
        </w:rPr>
        <w:t xml:space="preserve"> s</w:t>
      </w:r>
      <w:r w:rsidRPr="00074FF6">
        <w:t xml:space="preserve">ystem can help an organization to attain the objectives.  The management has to take responsibility towards the execution and reporting of appropriate quality management system within the organization if they're serious about the products and services offers towards the customers </w:t>
      </w:r>
      <w:r w:rsidRPr="00FB57EA">
        <w:t>(Beer</w:t>
      </w:r>
      <w:r w:rsidR="00074FF6" w:rsidRPr="00FB57EA">
        <w:rPr>
          <w:rFonts w:hint="eastAsia"/>
        </w:rPr>
        <w:t>,</w:t>
      </w:r>
      <w:r w:rsidRPr="00FB57EA">
        <w:t xml:space="preserve"> 2003).</w:t>
      </w:r>
      <w:r w:rsidRPr="00074FF6">
        <w:t xml:space="preserve"> Once the strategic direction towards the organization’s quality is fixed, it desires Performance measures so that you can monitor and control the </w:t>
      </w:r>
      <w:r w:rsidR="00DF1830">
        <w:rPr>
          <w:rFonts w:hint="eastAsia"/>
        </w:rPr>
        <w:t>process</w:t>
      </w:r>
      <w:r w:rsidRPr="00074FF6">
        <w:t>, and to ensure the specified level of performance.</w:t>
      </w:r>
    </w:p>
    <w:p w:rsidR="00350D7E" w:rsidRPr="00350D7E" w:rsidRDefault="00350D7E" w:rsidP="00BA7EB6"/>
    <w:p w:rsidR="0048337C" w:rsidRPr="00217158" w:rsidRDefault="00217158" w:rsidP="00BA7EB6">
      <w:pPr>
        <w:rPr>
          <w:b/>
          <w:lang w:val="en-IN"/>
        </w:rPr>
      </w:pPr>
      <w:r w:rsidRPr="00217158">
        <w:rPr>
          <w:rFonts w:hint="eastAsia"/>
          <w:b/>
          <w:lang w:val="en-IN"/>
        </w:rPr>
        <w:t>O</w:t>
      </w:r>
      <w:r w:rsidRPr="00217158">
        <w:rPr>
          <w:b/>
          <w:lang w:val="en-IN"/>
        </w:rPr>
        <w:t>vercom</w:t>
      </w:r>
      <w:r w:rsidRPr="00217158">
        <w:rPr>
          <w:rFonts w:hint="eastAsia"/>
          <w:b/>
          <w:lang w:val="en-IN"/>
        </w:rPr>
        <w:t>ing</w:t>
      </w:r>
      <w:r w:rsidRPr="00217158">
        <w:rPr>
          <w:b/>
          <w:lang w:val="en-IN"/>
        </w:rPr>
        <w:t xml:space="preserve"> differences between views of quality</w:t>
      </w:r>
    </w:p>
    <w:p w:rsidR="00FB5A84" w:rsidRPr="00FB5A84" w:rsidRDefault="00217158" w:rsidP="00FB5A84">
      <w:r w:rsidRPr="00050982">
        <w:rPr>
          <w:lang w:val="en-GB"/>
        </w:rPr>
        <w:t>In order to overcome the different views of quality, organisations should regard quality as a level of balance between the expectations of customers and perception of customers of the product or service.</w:t>
      </w:r>
      <w:r w:rsidR="003B43BD">
        <w:rPr>
          <w:rFonts w:hint="eastAsia"/>
          <w:lang w:val="en-GB"/>
        </w:rPr>
        <w:t xml:space="preserve"> On the other hand, understanding the cross-</w:t>
      </w:r>
      <w:r w:rsidR="003B43BD">
        <w:rPr>
          <w:lang w:val="en-GB"/>
        </w:rPr>
        <w:t>cultural</w:t>
      </w:r>
      <w:r w:rsidR="003B43BD">
        <w:rPr>
          <w:rFonts w:hint="eastAsia"/>
          <w:lang w:val="en-GB"/>
        </w:rPr>
        <w:t xml:space="preserve"> issues in target </w:t>
      </w:r>
      <w:r w:rsidR="003B43BD">
        <w:rPr>
          <w:lang w:val="en-GB"/>
        </w:rPr>
        <w:t>markets</w:t>
      </w:r>
      <w:r w:rsidR="003B43BD">
        <w:rPr>
          <w:rFonts w:hint="eastAsia"/>
          <w:lang w:val="en-GB"/>
        </w:rPr>
        <w:t xml:space="preserve"> by involving consideration of the technology evaluation and other related social </w:t>
      </w:r>
      <w:r w:rsidR="003B43BD">
        <w:rPr>
          <w:lang w:val="en-GB"/>
        </w:rPr>
        <w:t>influences</w:t>
      </w:r>
      <w:r w:rsidR="003B43BD">
        <w:rPr>
          <w:rFonts w:hint="eastAsia"/>
          <w:lang w:val="en-GB"/>
        </w:rPr>
        <w:t xml:space="preserve"> is essential to the </w:t>
      </w:r>
      <w:r w:rsidR="003B43BD">
        <w:rPr>
          <w:lang w:val="en-GB"/>
        </w:rPr>
        <w:t>organization</w:t>
      </w:r>
      <w:r w:rsidR="003B43BD">
        <w:rPr>
          <w:rFonts w:hint="eastAsia"/>
          <w:lang w:val="en-GB"/>
        </w:rPr>
        <w:t xml:space="preserve"> to </w:t>
      </w:r>
      <w:r w:rsidR="003B43BD">
        <w:rPr>
          <w:lang w:val="en-GB"/>
        </w:rPr>
        <w:t>anticipate</w:t>
      </w:r>
      <w:r w:rsidR="003B43BD">
        <w:rPr>
          <w:rFonts w:hint="eastAsia"/>
          <w:lang w:val="en-GB"/>
        </w:rPr>
        <w:t xml:space="preserve"> and</w:t>
      </w:r>
      <w:r w:rsidR="003B43BD" w:rsidRPr="003B43BD">
        <w:rPr>
          <w:lang w:val="en-GB"/>
        </w:rPr>
        <w:t>perceive</w:t>
      </w:r>
      <w:r w:rsidR="003B43BD">
        <w:rPr>
          <w:rFonts w:hint="eastAsia"/>
          <w:lang w:val="en-GB"/>
        </w:rPr>
        <w:t xml:space="preserve"> the differences. </w:t>
      </w:r>
      <w:r w:rsidRPr="00050982">
        <w:rPr>
          <w:lang w:val="en-GB"/>
        </w:rPr>
        <w:t xml:space="preserve">This scheme will facilitate organisations in controlling the customers’ quality view by comparing their expectations with the products and services (Melnyck, Stewart </w:t>
      </w:r>
      <w:r w:rsidR="00F1172A" w:rsidRPr="00050982">
        <w:rPr>
          <w:rFonts w:hint="eastAsia"/>
          <w:lang w:val="en-GB"/>
        </w:rPr>
        <w:t>&amp;</w:t>
      </w:r>
      <w:r w:rsidRPr="00050982">
        <w:rPr>
          <w:lang w:val="en-GB"/>
        </w:rPr>
        <w:t xml:space="preserve"> Swink, 2004).</w:t>
      </w:r>
      <w:r w:rsidR="00350D7E" w:rsidRPr="00D804B3">
        <w:t>Currently, customers demand or solutions with greater durability and reliability at most economic price. These force producers to help strictly follow quality treatments from design till shipment and installing of the products. So that goal connected with any competitive industry will be to provide product essentially economical costs, ensuring full customer happiness</w:t>
      </w:r>
      <w:r w:rsidR="00350D7E" w:rsidRPr="00A539F0">
        <w:rPr>
          <w:color w:val="000000" w:themeColor="text1"/>
        </w:rPr>
        <w:t xml:space="preserve"> (Ha</w:t>
      </w:r>
      <w:r w:rsidR="00A539F0" w:rsidRPr="00A539F0">
        <w:rPr>
          <w:color w:val="000000" w:themeColor="text1"/>
        </w:rPr>
        <w:t>ck</w:t>
      </w:r>
      <w:r w:rsidR="00350D7E" w:rsidRPr="00A539F0">
        <w:rPr>
          <w:color w:val="000000" w:themeColor="text1"/>
        </w:rPr>
        <w:t>man</w:t>
      </w:r>
      <w:r w:rsidR="00A539F0" w:rsidRPr="00A539F0">
        <w:rPr>
          <w:rFonts w:hint="eastAsia"/>
          <w:color w:val="000000" w:themeColor="text1"/>
        </w:rPr>
        <w:t xml:space="preserve"> et al,</w:t>
      </w:r>
      <w:r w:rsidR="00350D7E" w:rsidRPr="00A539F0">
        <w:rPr>
          <w:color w:val="000000" w:themeColor="text1"/>
        </w:rPr>
        <w:t xml:space="preserve"> 1995). This can be completed through Total Quality management, because quality is most certainly not technical function, but a systematic process extending throughout all phases in the business.</w:t>
      </w:r>
      <w:r w:rsidR="001B6CFC" w:rsidRPr="00A539F0">
        <w:rPr>
          <w:color w:val="000000" w:themeColor="text1"/>
        </w:rPr>
        <w:t>TQM is currently part of a brand-new much wider concept in which addresses general organizational performance as well as recognizes the incredible significance about processes (</w:t>
      </w:r>
      <w:r w:rsidR="00A539F0" w:rsidRPr="00A539F0">
        <w:rPr>
          <w:color w:val="000000" w:themeColor="text1"/>
        </w:rPr>
        <w:t>Hackman</w:t>
      </w:r>
      <w:r w:rsidR="00A539F0" w:rsidRPr="00A539F0">
        <w:rPr>
          <w:rFonts w:hint="eastAsia"/>
          <w:color w:val="000000" w:themeColor="text1"/>
        </w:rPr>
        <w:t xml:space="preserve"> et al,</w:t>
      </w:r>
      <w:r w:rsidR="00A539F0" w:rsidRPr="00A539F0">
        <w:rPr>
          <w:color w:val="000000" w:themeColor="text1"/>
        </w:rPr>
        <w:t xml:space="preserve"> 1995</w:t>
      </w:r>
      <w:r w:rsidR="001B6CFC" w:rsidRPr="00A539F0">
        <w:rPr>
          <w:color w:val="000000" w:themeColor="text1"/>
        </w:rPr>
        <w:t xml:space="preserve">). </w:t>
      </w:r>
      <w:r w:rsidR="00FB5A84" w:rsidRPr="00FB5A84">
        <w:t>As mov</w:t>
      </w:r>
      <w:r w:rsidR="00FB5A84">
        <w:rPr>
          <w:rFonts w:hint="eastAsia"/>
        </w:rPr>
        <w:t>ing</w:t>
      </w:r>
      <w:r w:rsidR="00FB5A84" w:rsidRPr="00FB5A84">
        <w:t xml:space="preserve"> into the new era, TQM has developed in most countries in of utilizing holistic frameworks, geared with helping organizations achieve excellent performance, especially in customer</w:t>
      </w:r>
      <w:r w:rsidR="00FB5A84">
        <w:rPr>
          <w:rFonts w:hint="eastAsia"/>
        </w:rPr>
        <w:t>s</w:t>
      </w:r>
      <w:r w:rsidR="00FB5A84" w:rsidRPr="00FB5A84">
        <w:t xml:space="preserve"> as well as business result</w:t>
      </w:r>
      <w:r w:rsidR="00C569E4">
        <w:t>s (Garvin</w:t>
      </w:r>
      <w:r w:rsidR="00FB5A84" w:rsidRPr="00FF22EF">
        <w:rPr>
          <w:rFonts w:hint="eastAsia"/>
        </w:rPr>
        <w:t>,</w:t>
      </w:r>
      <w:r w:rsidR="00FB5A84" w:rsidRPr="00FF22EF">
        <w:t>1984)</w:t>
      </w:r>
      <w:r w:rsidR="00FB5A84" w:rsidRPr="00891E89">
        <w:t xml:space="preserve">. Inside European countries, a widely adopted framework will be the so-called </w:t>
      </w:r>
      <w:r w:rsidR="005D6ED4">
        <w:t>‘</w:t>
      </w:r>
      <w:r w:rsidR="00FB5A84" w:rsidRPr="00891E89">
        <w:t>Business Excellence</w:t>
      </w:r>
      <w:r w:rsidR="005D6ED4">
        <w:t>’</w:t>
      </w:r>
      <w:r w:rsidR="00FB5A84" w:rsidRPr="00891E89">
        <w:t xml:space="preserve"> or </w:t>
      </w:r>
      <w:r w:rsidR="005D6ED4">
        <w:t>‘</w:t>
      </w:r>
      <w:r w:rsidR="00FB5A84" w:rsidRPr="00891E89">
        <w:t>Excellence</w:t>
      </w:r>
      <w:r w:rsidR="005D6ED4">
        <w:t>’</w:t>
      </w:r>
      <w:r w:rsidR="00FB5A84" w:rsidRPr="00891E89">
        <w:t xml:space="preserve"> Model, promoted with the European Foundation regarding Quality Management (EFQM</w:t>
      </w:r>
      <w:r w:rsidR="004D0E43" w:rsidRPr="00891E89">
        <w:rPr>
          <w:rFonts w:hint="eastAsia"/>
        </w:rPr>
        <w:t>)</w:t>
      </w:r>
      <w:r w:rsidR="00FB5A84" w:rsidRPr="00891E89">
        <w:t xml:space="preserve"> and in England</w:t>
      </w:r>
      <w:r w:rsidR="00B154D5" w:rsidRPr="00891E89">
        <w:rPr>
          <w:rFonts w:hint="eastAsia"/>
        </w:rPr>
        <w:t>known as</w:t>
      </w:r>
      <w:r w:rsidR="00FB5A84" w:rsidRPr="00891E89">
        <w:t xml:space="preserve"> Quality Foundation (BQF).</w:t>
      </w:r>
    </w:p>
    <w:p w:rsidR="006D4E79" w:rsidRDefault="006D4E79" w:rsidP="00BA7EB6">
      <w:pPr>
        <w:rPr>
          <w:highlight w:val="yellow"/>
          <w:lang w:val="en-GB"/>
        </w:rPr>
      </w:pPr>
    </w:p>
    <w:p w:rsidR="00323DBD" w:rsidRPr="0091494B" w:rsidRDefault="00E351E1" w:rsidP="00323DBD">
      <w:pPr>
        <w:rPr>
          <w:color w:val="000000" w:themeColor="text1"/>
        </w:rPr>
      </w:pPr>
      <w:r w:rsidRPr="0091494B">
        <w:rPr>
          <w:rFonts w:hint="eastAsia"/>
          <w:color w:val="000000" w:themeColor="text1"/>
          <w:lang w:val="en-GB"/>
        </w:rPr>
        <w:t xml:space="preserve">Furthermore, </w:t>
      </w:r>
      <w:r w:rsidR="0091494B" w:rsidRPr="0091494B">
        <w:rPr>
          <w:color w:val="000000" w:themeColor="text1"/>
          <w:lang w:val="en-GB"/>
        </w:rPr>
        <w:t>manufactures</w:t>
      </w:r>
      <w:r w:rsidR="009118A2" w:rsidRPr="0091494B">
        <w:rPr>
          <w:rFonts w:hint="eastAsia"/>
          <w:color w:val="000000" w:themeColor="text1"/>
          <w:lang w:val="en-GB"/>
        </w:rPr>
        <w:t xml:space="preserve"> are able to </w:t>
      </w:r>
      <w:r w:rsidR="009118A2" w:rsidRPr="0091494B">
        <w:rPr>
          <w:color w:val="000000" w:themeColor="text1"/>
          <w:lang w:val="en-GB"/>
        </w:rPr>
        <w:t>minimize</w:t>
      </w:r>
      <w:r w:rsidR="009118A2" w:rsidRPr="0091494B">
        <w:rPr>
          <w:rFonts w:hint="eastAsia"/>
          <w:color w:val="000000" w:themeColor="text1"/>
          <w:lang w:val="en-GB"/>
        </w:rPr>
        <w:t xml:space="preserve"> the gap of views by </w:t>
      </w:r>
      <w:r w:rsidR="00872C58" w:rsidRPr="0091494B">
        <w:rPr>
          <w:rFonts w:hint="eastAsia"/>
          <w:color w:val="000000" w:themeColor="text1"/>
          <w:lang w:val="en-GB"/>
        </w:rPr>
        <w:t>implement</w:t>
      </w:r>
      <w:r w:rsidR="009118A2" w:rsidRPr="0091494B">
        <w:rPr>
          <w:rFonts w:hint="eastAsia"/>
          <w:color w:val="000000" w:themeColor="text1"/>
          <w:lang w:val="en-GB"/>
        </w:rPr>
        <w:t>ing</w:t>
      </w:r>
      <w:r w:rsidR="00872C58" w:rsidRPr="0091494B">
        <w:rPr>
          <w:rFonts w:hint="eastAsia"/>
          <w:color w:val="000000" w:themeColor="text1"/>
          <w:lang w:val="en-GB"/>
        </w:rPr>
        <w:t xml:space="preserve"> proper strategies </w:t>
      </w:r>
      <w:r w:rsidR="006864F6" w:rsidRPr="0091494B">
        <w:rPr>
          <w:rFonts w:hint="eastAsia"/>
          <w:color w:val="000000" w:themeColor="text1"/>
          <w:lang w:val="en-GB"/>
        </w:rPr>
        <w:t>to cope with the situation, which includes c</w:t>
      </w:r>
      <w:r w:rsidR="006864F6" w:rsidRPr="0091494B">
        <w:rPr>
          <w:color w:val="000000" w:themeColor="text1"/>
          <w:lang w:val="en-GB"/>
        </w:rPr>
        <w:t>ontinuous</w:t>
      </w:r>
      <w:r w:rsidR="006864F6" w:rsidRPr="0091494B">
        <w:rPr>
          <w:rFonts w:hint="eastAsia"/>
          <w:color w:val="000000" w:themeColor="text1"/>
          <w:lang w:val="en-GB"/>
        </w:rPr>
        <w:t xml:space="preserve"> strategies and </w:t>
      </w:r>
      <w:r w:rsidR="006864F6" w:rsidRPr="0091494B">
        <w:rPr>
          <w:rFonts w:hint="eastAsia"/>
          <w:color w:val="000000" w:themeColor="text1"/>
        </w:rPr>
        <w:t>b</w:t>
      </w:r>
      <w:r w:rsidR="006864F6" w:rsidRPr="0091494B">
        <w:rPr>
          <w:color w:val="000000" w:themeColor="text1"/>
        </w:rPr>
        <w:t>reakthrough strategies</w:t>
      </w:r>
      <w:r w:rsidR="006864F6" w:rsidRPr="0091494B">
        <w:rPr>
          <w:rFonts w:hint="eastAsia"/>
          <w:color w:val="000000" w:themeColor="text1"/>
        </w:rPr>
        <w:t xml:space="preserve">. </w:t>
      </w:r>
      <w:r w:rsidR="00323DBD" w:rsidRPr="0091494B">
        <w:rPr>
          <w:color w:val="000000" w:themeColor="text1"/>
        </w:rPr>
        <w:t xml:space="preserve">Continuous strategies </w:t>
      </w:r>
      <w:r w:rsidR="002E2C25" w:rsidRPr="0091494B">
        <w:rPr>
          <w:rFonts w:hint="eastAsia"/>
          <w:color w:val="000000" w:themeColor="text1"/>
        </w:rPr>
        <w:t>focus on achieving</w:t>
      </w:r>
      <w:r w:rsidR="00323DBD" w:rsidRPr="0091494B">
        <w:rPr>
          <w:color w:val="000000" w:themeColor="text1"/>
        </w:rPr>
        <w:t xml:space="preserve"> long-term improvement </w:t>
      </w:r>
      <w:r w:rsidR="006864F6" w:rsidRPr="0091494B">
        <w:rPr>
          <w:color w:val="000000" w:themeColor="text1"/>
        </w:rPr>
        <w:t xml:space="preserve">through </w:t>
      </w:r>
      <w:r w:rsidR="002E2C25" w:rsidRPr="0091494B">
        <w:rPr>
          <w:color w:val="000000" w:themeColor="text1"/>
        </w:rPr>
        <w:t>gradual</w:t>
      </w:r>
      <w:r w:rsidR="006864F6" w:rsidRPr="0091494B">
        <w:rPr>
          <w:color w:val="000000" w:themeColor="text1"/>
        </w:rPr>
        <w:t>change</w:t>
      </w:r>
      <w:r w:rsidR="006864F6" w:rsidRPr="0091494B">
        <w:rPr>
          <w:rFonts w:hint="eastAsia"/>
          <w:color w:val="000000" w:themeColor="text1"/>
        </w:rPr>
        <w:t xml:space="preserve"> while b</w:t>
      </w:r>
      <w:r w:rsidR="006864F6" w:rsidRPr="0091494B">
        <w:rPr>
          <w:color w:val="000000" w:themeColor="text1"/>
        </w:rPr>
        <w:t xml:space="preserve">reakthrough strategies </w:t>
      </w:r>
      <w:r w:rsidR="002E2C25" w:rsidRPr="0091494B">
        <w:rPr>
          <w:rFonts w:hint="eastAsia"/>
          <w:color w:val="000000" w:themeColor="text1"/>
        </w:rPr>
        <w:t>concentrate onsudden</w:t>
      </w:r>
      <w:r w:rsidR="006864F6" w:rsidRPr="0091494B">
        <w:rPr>
          <w:color w:val="000000" w:themeColor="text1"/>
        </w:rPr>
        <w:t xml:space="preserve"> and result in dramatic change</w:t>
      </w:r>
      <w:r w:rsidR="006864F6" w:rsidRPr="0091494B">
        <w:rPr>
          <w:rFonts w:hint="eastAsia"/>
          <w:color w:val="000000" w:themeColor="text1"/>
        </w:rPr>
        <w:t xml:space="preserve"> (</w:t>
      </w:r>
      <w:r w:rsidR="006864F6" w:rsidRPr="0091494B">
        <w:rPr>
          <w:color w:val="000000" w:themeColor="text1"/>
          <w:lang w:val="en-GB"/>
        </w:rPr>
        <w:t xml:space="preserve">Slack, Chambers </w:t>
      </w:r>
      <w:r w:rsidR="006864F6" w:rsidRPr="0091494B">
        <w:rPr>
          <w:rFonts w:hint="eastAsia"/>
          <w:color w:val="000000" w:themeColor="text1"/>
          <w:lang w:val="en-GB"/>
        </w:rPr>
        <w:t>&amp;</w:t>
      </w:r>
      <w:r w:rsidR="006864F6" w:rsidRPr="0091494B">
        <w:rPr>
          <w:color w:val="000000" w:themeColor="text1"/>
          <w:lang w:val="en-GB"/>
        </w:rPr>
        <w:t xml:space="preserve"> Johnston, 2010</w:t>
      </w:r>
      <w:r w:rsidR="006864F6" w:rsidRPr="0091494B">
        <w:rPr>
          <w:rFonts w:hint="eastAsia"/>
          <w:color w:val="000000" w:themeColor="text1"/>
          <w:lang w:val="en-GB"/>
        </w:rPr>
        <w:t>, pp.540-548</w:t>
      </w:r>
      <w:r w:rsidR="006864F6" w:rsidRPr="0091494B">
        <w:rPr>
          <w:rFonts w:hint="eastAsia"/>
          <w:color w:val="000000" w:themeColor="text1"/>
        </w:rPr>
        <w:t xml:space="preserve">). </w:t>
      </w:r>
      <w:r w:rsidR="00FD36D9" w:rsidRPr="0091494B">
        <w:rPr>
          <w:rFonts w:hint="eastAsia"/>
          <w:color w:val="000000" w:themeColor="text1"/>
        </w:rPr>
        <w:t>Commonly used tools such as</w:t>
      </w:r>
      <w:r w:rsidR="0008377B" w:rsidRPr="0091494B">
        <w:rPr>
          <w:rFonts w:hint="eastAsia"/>
          <w:color w:val="000000" w:themeColor="text1"/>
        </w:rPr>
        <w:t>Six Sigma and</w:t>
      </w:r>
      <w:r w:rsidR="00482F57" w:rsidRPr="0091494B">
        <w:rPr>
          <w:rFonts w:hint="eastAsia"/>
          <w:color w:val="000000" w:themeColor="text1"/>
        </w:rPr>
        <w:t xml:space="preserve"> TQM can be </w:t>
      </w:r>
      <w:r w:rsidR="00482F57" w:rsidRPr="0091494B">
        <w:rPr>
          <w:color w:val="000000" w:themeColor="text1"/>
        </w:rPr>
        <w:t>categorize</w:t>
      </w:r>
      <w:r w:rsidR="00FD36D9" w:rsidRPr="0091494B">
        <w:rPr>
          <w:rFonts w:hint="eastAsia"/>
          <w:color w:val="000000" w:themeColor="text1"/>
        </w:rPr>
        <w:t>d to continuous strategies</w:t>
      </w:r>
      <w:r w:rsidR="00973087" w:rsidRPr="0091494B">
        <w:rPr>
          <w:rFonts w:hint="eastAsia"/>
          <w:color w:val="000000" w:themeColor="text1"/>
        </w:rPr>
        <w:t>;</w:t>
      </w:r>
      <w:r w:rsidR="00A36C33" w:rsidRPr="0091494B">
        <w:rPr>
          <w:rFonts w:hint="eastAsia"/>
          <w:color w:val="000000" w:themeColor="text1"/>
        </w:rPr>
        <w:t xml:space="preserve"> on </w:t>
      </w:r>
      <w:r w:rsidR="002D35C7" w:rsidRPr="0091494B">
        <w:rPr>
          <w:rFonts w:hint="eastAsia"/>
          <w:color w:val="000000" w:themeColor="text1"/>
        </w:rPr>
        <w:t xml:space="preserve">the other hand, </w:t>
      </w:r>
      <w:r w:rsidR="0004719F" w:rsidRPr="0091494B">
        <w:rPr>
          <w:rFonts w:hint="eastAsia"/>
          <w:color w:val="000000" w:themeColor="text1"/>
        </w:rPr>
        <w:t xml:space="preserve">breakthrough strategies has </w:t>
      </w:r>
      <w:r w:rsidR="0004719F" w:rsidRPr="0091494B">
        <w:rPr>
          <w:color w:val="000000" w:themeColor="text1"/>
        </w:rPr>
        <w:t>various</w:t>
      </w:r>
      <w:r w:rsidR="0004719F" w:rsidRPr="0091494B">
        <w:rPr>
          <w:rFonts w:hint="eastAsia"/>
          <w:color w:val="000000" w:themeColor="text1"/>
        </w:rPr>
        <w:t xml:space="preserve"> forms </w:t>
      </w:r>
      <w:r w:rsidR="007C230A" w:rsidRPr="0091494B">
        <w:rPr>
          <w:rFonts w:hint="eastAsia"/>
          <w:color w:val="000000" w:themeColor="text1"/>
        </w:rPr>
        <w:t xml:space="preserve">such as </w:t>
      </w:r>
      <w:r w:rsidR="007C230A" w:rsidRPr="0091494B">
        <w:rPr>
          <w:color w:val="000000" w:themeColor="text1"/>
        </w:rPr>
        <w:t>utiliz</w:t>
      </w:r>
      <w:r w:rsidR="007C230A" w:rsidRPr="0091494B">
        <w:rPr>
          <w:rFonts w:hint="eastAsia"/>
          <w:color w:val="000000" w:themeColor="text1"/>
        </w:rPr>
        <w:t xml:space="preserve">ing the latest technology for achieving a certain goal, or change the market strategy to reach a </w:t>
      </w:r>
      <w:r w:rsidR="007C230A" w:rsidRPr="0091494B">
        <w:rPr>
          <w:rFonts w:hint="eastAsia"/>
          <w:color w:val="000000" w:themeColor="text1"/>
        </w:rPr>
        <w:lastRenderedPageBreak/>
        <w:t xml:space="preserve">short-term aim etc. As </w:t>
      </w:r>
      <w:r w:rsidR="007C230A" w:rsidRPr="0091494B">
        <w:rPr>
          <w:color w:val="000000" w:themeColor="text1"/>
        </w:rPr>
        <w:t>Markides</w:t>
      </w:r>
      <w:r w:rsidR="007C230A" w:rsidRPr="0091494B">
        <w:rPr>
          <w:rFonts w:hint="eastAsia"/>
          <w:color w:val="000000" w:themeColor="text1"/>
        </w:rPr>
        <w:t xml:space="preserve"> (1999) argued that </w:t>
      </w:r>
      <w:r w:rsidR="007C230A" w:rsidRPr="0091494B">
        <w:rPr>
          <w:color w:val="000000" w:themeColor="text1"/>
        </w:rPr>
        <w:t xml:space="preserve">the aim for a breakthrough strategy is to help </w:t>
      </w:r>
      <w:r w:rsidR="0035596C" w:rsidRPr="0091494B">
        <w:rPr>
          <w:rFonts w:hint="eastAsia"/>
          <w:color w:val="000000" w:themeColor="text1"/>
        </w:rPr>
        <w:t xml:space="preserve">company </w:t>
      </w:r>
      <w:r w:rsidR="007C230A" w:rsidRPr="0091494B">
        <w:rPr>
          <w:color w:val="000000" w:themeColor="text1"/>
        </w:rPr>
        <w:t>create a unique strategic position</w:t>
      </w:r>
      <w:r w:rsidR="007C230A" w:rsidRPr="0091494B">
        <w:rPr>
          <w:rFonts w:hint="eastAsia"/>
          <w:color w:val="000000" w:themeColor="text1"/>
        </w:rPr>
        <w:t xml:space="preserve">. </w:t>
      </w:r>
      <w:r w:rsidR="0035596C" w:rsidRPr="0091494B">
        <w:rPr>
          <w:rFonts w:hint="eastAsia"/>
          <w:color w:val="000000" w:themeColor="text1"/>
        </w:rPr>
        <w:t xml:space="preserve">It is obvious that when firms complete </w:t>
      </w:r>
      <w:r w:rsidR="00D363DB" w:rsidRPr="0091494B">
        <w:rPr>
          <w:rFonts w:hint="eastAsia"/>
          <w:color w:val="000000" w:themeColor="text1"/>
        </w:rPr>
        <w:t>understand the meaning of quality ahead of customers</w:t>
      </w:r>
      <w:r w:rsidR="00D363DB" w:rsidRPr="0091494B">
        <w:rPr>
          <w:color w:val="000000" w:themeColor="text1"/>
        </w:rPr>
        <w:t>’prospection</w:t>
      </w:r>
      <w:r w:rsidR="00D363DB" w:rsidRPr="0091494B">
        <w:rPr>
          <w:rFonts w:hint="eastAsia"/>
          <w:color w:val="000000" w:themeColor="text1"/>
        </w:rPr>
        <w:t>, there is always an advantage</w:t>
      </w:r>
      <w:r w:rsidR="0035596C" w:rsidRPr="0091494B">
        <w:rPr>
          <w:rFonts w:hint="eastAsia"/>
          <w:color w:val="000000" w:themeColor="text1"/>
        </w:rPr>
        <w:t xml:space="preserve">held </w:t>
      </w:r>
      <w:r w:rsidR="00FD11D4" w:rsidRPr="0091494B">
        <w:rPr>
          <w:rFonts w:hint="eastAsia"/>
          <w:color w:val="000000" w:themeColor="text1"/>
        </w:rPr>
        <w:t>on the suppliers</w:t>
      </w:r>
      <w:r w:rsidR="00FD11D4" w:rsidRPr="0091494B">
        <w:rPr>
          <w:color w:val="000000" w:themeColor="text1"/>
        </w:rPr>
        <w:t>’</w:t>
      </w:r>
      <w:r w:rsidR="00CF1D53" w:rsidRPr="0091494B">
        <w:rPr>
          <w:rFonts w:hint="eastAsia"/>
          <w:color w:val="000000" w:themeColor="text1"/>
        </w:rPr>
        <w:t xml:space="preserve"> hands, and it is an optimal way of eliminating or minimizing the gap between views. </w:t>
      </w:r>
    </w:p>
    <w:p w:rsidR="00D363DB" w:rsidRDefault="00D363DB" w:rsidP="00323DBD"/>
    <w:p w:rsidR="00F76AF2" w:rsidRDefault="00F76AF2" w:rsidP="00BA7EB6">
      <w:pPr>
        <w:rPr>
          <w:lang w:val="en-GB"/>
        </w:rPr>
      </w:pPr>
      <w:r>
        <w:rPr>
          <w:rFonts w:hint="eastAsia"/>
          <w:lang w:val="en-GB"/>
        </w:rPr>
        <w:t xml:space="preserve">Taking All Nippon Airways (ANA) as </w:t>
      </w:r>
      <w:r w:rsidR="002567BF">
        <w:rPr>
          <w:rFonts w:hint="eastAsia"/>
          <w:lang w:val="en-GB"/>
        </w:rPr>
        <w:t>a</w:t>
      </w:r>
      <w:r w:rsidR="00B73F57">
        <w:rPr>
          <w:rFonts w:hint="eastAsia"/>
          <w:lang w:val="en-GB"/>
        </w:rPr>
        <w:t xml:space="preserve">successful </w:t>
      </w:r>
      <w:r>
        <w:rPr>
          <w:rFonts w:hint="eastAsia"/>
          <w:lang w:val="en-GB"/>
        </w:rPr>
        <w:t xml:space="preserve">example, the company is </w:t>
      </w:r>
      <w:r w:rsidR="0022002F" w:rsidRPr="0022002F">
        <w:rPr>
          <w:lang w:val="en-GB"/>
        </w:rPr>
        <w:t>acknowledged</w:t>
      </w:r>
      <w:r>
        <w:rPr>
          <w:rFonts w:hint="eastAsia"/>
          <w:lang w:val="en-GB"/>
        </w:rPr>
        <w:t xml:space="preserve"> as one of the premium airlines in the world and Asian best. </w:t>
      </w:r>
      <w:r w:rsidR="0067718D">
        <w:rPr>
          <w:rFonts w:hint="eastAsia"/>
          <w:lang w:val="en-GB"/>
        </w:rPr>
        <w:t xml:space="preserve">It all thanks to </w:t>
      </w:r>
      <w:r w:rsidR="00ED71D3">
        <w:rPr>
          <w:rFonts w:hint="eastAsia"/>
          <w:lang w:val="en-GB"/>
        </w:rPr>
        <w:t>the company implements the TQM</w:t>
      </w:r>
      <w:r w:rsidR="00D803A1">
        <w:rPr>
          <w:rFonts w:hint="eastAsia"/>
          <w:lang w:val="en-GB"/>
        </w:rPr>
        <w:t xml:space="preserve"> system </w:t>
      </w:r>
      <w:r w:rsidR="00D803A1">
        <w:rPr>
          <w:lang w:val="en-GB"/>
        </w:rPr>
        <w:t>throughout</w:t>
      </w:r>
      <w:r w:rsidR="00D803A1">
        <w:rPr>
          <w:rFonts w:hint="eastAsia"/>
          <w:lang w:val="en-GB"/>
        </w:rPr>
        <w:t xml:space="preserve"> the operation process</w:t>
      </w:r>
      <w:r w:rsidR="00ED71D3">
        <w:rPr>
          <w:rFonts w:hint="eastAsia"/>
          <w:lang w:val="en-GB"/>
        </w:rPr>
        <w:t xml:space="preserve"> and </w:t>
      </w:r>
      <w:r w:rsidR="00C82998">
        <w:rPr>
          <w:lang w:val="en-GB"/>
        </w:rPr>
        <w:t>emphasize</w:t>
      </w:r>
      <w:r w:rsidR="00C82998">
        <w:rPr>
          <w:rFonts w:hint="eastAsia"/>
          <w:lang w:val="en-GB"/>
        </w:rPr>
        <w:t xml:space="preserve">s on customer </w:t>
      </w:r>
      <w:r w:rsidR="00C82998">
        <w:rPr>
          <w:lang w:val="en-GB"/>
        </w:rPr>
        <w:t>orientation</w:t>
      </w:r>
      <w:r w:rsidR="00C82998">
        <w:rPr>
          <w:rFonts w:hint="eastAsia"/>
          <w:lang w:val="en-GB"/>
        </w:rPr>
        <w:t xml:space="preserve"> (All Nippon Airways, 2013). </w:t>
      </w:r>
      <w:r w:rsidR="007E0B5F" w:rsidRPr="007E0B5F">
        <w:rPr>
          <w:lang w:val="en-GB"/>
        </w:rPr>
        <w:t xml:space="preserve">The ANA's Service Quality Management (SQM) includes a series of quality survey, regular quality check and a </w:t>
      </w:r>
      <w:r w:rsidR="006F0617">
        <w:rPr>
          <w:lang w:val="en-GB"/>
        </w:rPr>
        <w:t>‘</w:t>
      </w:r>
      <w:r w:rsidR="007E0B5F" w:rsidRPr="007E0B5F">
        <w:rPr>
          <w:lang w:val="en-GB"/>
        </w:rPr>
        <w:t>plan-do-check-act</w:t>
      </w:r>
      <w:r w:rsidR="006F0617">
        <w:rPr>
          <w:lang w:val="en-GB"/>
        </w:rPr>
        <w:t>’</w:t>
      </w:r>
      <w:r w:rsidR="007E0B5F" w:rsidRPr="007E0B5F">
        <w:rPr>
          <w:lang w:val="en-GB"/>
        </w:rPr>
        <w:t xml:space="preserve"> close loop for ensuring the service quality and continuous improvement of the routines.</w:t>
      </w:r>
      <w:r w:rsidR="00FF06CB">
        <w:rPr>
          <w:rFonts w:hint="eastAsia"/>
          <w:lang w:val="en-GB"/>
        </w:rPr>
        <w:t xml:space="preserve"> Throughprefect</w:t>
      </w:r>
      <w:r w:rsidR="007E0B5F">
        <w:rPr>
          <w:rFonts w:hint="eastAsia"/>
          <w:lang w:val="en-GB"/>
        </w:rPr>
        <w:t xml:space="preserve"> alignment of corporate vision statement </w:t>
      </w:r>
      <w:r w:rsidR="007E0B5F">
        <w:rPr>
          <w:lang w:val="en-GB"/>
        </w:rPr>
        <w:t>“</w:t>
      </w:r>
      <w:r w:rsidR="007E0B5F" w:rsidRPr="007E0B5F">
        <w:rPr>
          <w:lang w:val="en-GB"/>
        </w:rPr>
        <w:t>Creating Personal and Positive Experiences with Our Customers</w:t>
      </w:r>
      <w:r w:rsidR="007E0B5F">
        <w:rPr>
          <w:lang w:val="en-GB"/>
        </w:rPr>
        <w:t>”</w:t>
      </w:r>
      <w:r w:rsidR="007E0B5F">
        <w:rPr>
          <w:rFonts w:hint="eastAsia"/>
          <w:lang w:val="en-GB"/>
        </w:rPr>
        <w:t xml:space="preserve"> (All Nippon Airways, 2013, p.7</w:t>
      </w:r>
      <w:r w:rsidR="00BC6B40">
        <w:rPr>
          <w:rFonts w:hint="eastAsia"/>
          <w:lang w:val="en-GB"/>
        </w:rPr>
        <w:t>0</w:t>
      </w:r>
      <w:r w:rsidR="007E0B5F">
        <w:rPr>
          <w:rFonts w:hint="eastAsia"/>
          <w:lang w:val="en-GB"/>
        </w:rPr>
        <w:t xml:space="preserve">) with TQM system, employees are able to </w:t>
      </w:r>
      <w:r w:rsidR="00FF06CB">
        <w:rPr>
          <w:rFonts w:hint="eastAsia"/>
          <w:lang w:val="en-GB"/>
        </w:rPr>
        <w:t>better</w:t>
      </w:r>
      <w:r w:rsidR="007E0B5F">
        <w:rPr>
          <w:rFonts w:hint="eastAsia"/>
          <w:lang w:val="en-GB"/>
        </w:rPr>
        <w:t xml:space="preserve"> understand </w:t>
      </w:r>
      <w:r w:rsidR="00FF06CB">
        <w:rPr>
          <w:rFonts w:hint="eastAsia"/>
          <w:lang w:val="en-GB"/>
        </w:rPr>
        <w:t>ANA</w:t>
      </w:r>
      <w:r w:rsidR="00FF06CB">
        <w:rPr>
          <w:lang w:val="en-GB"/>
        </w:rPr>
        <w:t>’</w:t>
      </w:r>
      <w:r w:rsidR="00FF06CB">
        <w:rPr>
          <w:rFonts w:hint="eastAsia"/>
          <w:lang w:val="en-GB"/>
        </w:rPr>
        <w:t xml:space="preserve">s </w:t>
      </w:r>
      <w:r w:rsidR="007E0B5F">
        <w:rPr>
          <w:rFonts w:hint="eastAsia"/>
          <w:lang w:val="en-GB"/>
        </w:rPr>
        <w:t xml:space="preserve">quality system and bring such concepts into their daily work. </w:t>
      </w:r>
      <w:r w:rsidR="00FF06CB">
        <w:rPr>
          <w:rFonts w:hint="eastAsia"/>
          <w:lang w:val="en-GB"/>
        </w:rPr>
        <w:t>In other words, b</w:t>
      </w:r>
      <w:r w:rsidR="001B3F44">
        <w:rPr>
          <w:rFonts w:hint="eastAsia"/>
          <w:lang w:val="en-GB"/>
        </w:rPr>
        <w:t>y thinking ahead</w:t>
      </w:r>
      <w:r w:rsidR="00FF06CB">
        <w:rPr>
          <w:rFonts w:hint="eastAsia"/>
          <w:lang w:val="en-GB"/>
        </w:rPr>
        <w:t>, thinking more,</w:t>
      </w:r>
      <w:r w:rsidR="001B3F44">
        <w:rPr>
          <w:rFonts w:hint="eastAsia"/>
          <w:lang w:val="en-GB"/>
        </w:rPr>
        <w:t xml:space="preserve"> and establishing a cycle of </w:t>
      </w:r>
      <w:r w:rsidR="001B3F44" w:rsidRPr="001B3F44">
        <w:rPr>
          <w:lang w:val="en-GB"/>
        </w:rPr>
        <w:t>accurately assess</w:t>
      </w:r>
      <w:r w:rsidR="001B3F44">
        <w:rPr>
          <w:rFonts w:hint="eastAsia"/>
          <w:lang w:val="en-GB"/>
        </w:rPr>
        <w:t xml:space="preserve">ment of quality status that links to </w:t>
      </w:r>
      <w:r w:rsidR="001B3F44" w:rsidRPr="001B3F44">
        <w:rPr>
          <w:lang w:val="en-GB"/>
        </w:rPr>
        <w:t>specific improvement measures, and regularlyascertainment</w:t>
      </w:r>
      <w:r w:rsidR="007C5DE7">
        <w:rPr>
          <w:rFonts w:hint="eastAsia"/>
          <w:lang w:val="en-GB"/>
        </w:rPr>
        <w:t xml:space="preserve">of </w:t>
      </w:r>
      <w:r w:rsidR="00621450">
        <w:rPr>
          <w:rFonts w:hint="eastAsia"/>
          <w:lang w:val="en-GB"/>
        </w:rPr>
        <w:t>quality prog</w:t>
      </w:r>
      <w:r w:rsidR="0050471A">
        <w:rPr>
          <w:rFonts w:hint="eastAsia"/>
          <w:lang w:val="en-GB"/>
        </w:rPr>
        <w:t>r</w:t>
      </w:r>
      <w:r w:rsidR="00FF06CB">
        <w:rPr>
          <w:rFonts w:hint="eastAsia"/>
          <w:lang w:val="en-GB"/>
        </w:rPr>
        <w:t xml:space="preserve">ess to achieve </w:t>
      </w:r>
      <w:r w:rsidR="00621450">
        <w:rPr>
          <w:rFonts w:hint="eastAsia"/>
          <w:lang w:val="en-GB"/>
        </w:rPr>
        <w:t>long-term improvement (</w:t>
      </w:r>
      <w:r w:rsidR="0050471A">
        <w:rPr>
          <w:rFonts w:hint="eastAsia"/>
          <w:lang w:val="en-GB"/>
        </w:rPr>
        <w:t>All Nippon Airways, 2013, pp.73-75</w:t>
      </w:r>
      <w:r w:rsidR="00621450">
        <w:rPr>
          <w:rFonts w:hint="eastAsia"/>
          <w:lang w:val="en-GB"/>
        </w:rPr>
        <w:t>).</w:t>
      </w:r>
    </w:p>
    <w:p w:rsidR="007E0B5F" w:rsidRPr="007C5DE7" w:rsidRDefault="007E0B5F" w:rsidP="00BA7EB6">
      <w:pPr>
        <w:rPr>
          <w:lang w:val="en-GB"/>
        </w:rPr>
      </w:pPr>
    </w:p>
    <w:p w:rsidR="00CF0F0D" w:rsidRPr="00A65267" w:rsidRDefault="00692C50" w:rsidP="00BA7EB6">
      <w:pPr>
        <w:rPr>
          <w:b/>
        </w:rPr>
      </w:pPr>
      <w:r w:rsidRPr="00692C50">
        <w:rPr>
          <w:b/>
        </w:rPr>
        <w:t>Conclusion</w:t>
      </w:r>
    </w:p>
    <w:p w:rsidR="002E7BA9" w:rsidRPr="001F047C" w:rsidRDefault="00217158" w:rsidP="00BA7EB6">
      <w:r w:rsidRPr="00217158">
        <w:rPr>
          <w:lang w:val="en-GB"/>
        </w:rPr>
        <w:t>On the basis of the above discussion, it can be concluded that quality of products implies producing the products and services as per customer’s expectations. However, there are different views on quality, which an organisation needs to consider for delivering high quality products a</w:t>
      </w:r>
      <w:r w:rsidR="00792524">
        <w:rPr>
          <w:lang w:val="en-GB"/>
        </w:rPr>
        <w:t xml:space="preserve">nd services </w:t>
      </w:r>
      <w:r w:rsidR="007642AD">
        <w:rPr>
          <w:rFonts w:hint="eastAsia"/>
          <w:lang w:val="en-GB"/>
        </w:rPr>
        <w:t xml:space="preserve">in order </w:t>
      </w:r>
      <w:r w:rsidR="00792524">
        <w:rPr>
          <w:lang w:val="en-GB"/>
        </w:rPr>
        <w:t xml:space="preserve">to </w:t>
      </w:r>
      <w:r w:rsidR="007642AD">
        <w:rPr>
          <w:rFonts w:hint="eastAsia"/>
          <w:lang w:val="en-GB"/>
        </w:rPr>
        <w:t xml:space="preserve">cater their </w:t>
      </w:r>
      <w:r w:rsidR="00792524">
        <w:rPr>
          <w:lang w:val="en-GB"/>
        </w:rPr>
        <w:t>customers</w:t>
      </w:r>
      <w:r w:rsidR="001F047C">
        <w:rPr>
          <w:rFonts w:hint="eastAsia"/>
          <w:lang w:val="en-GB"/>
        </w:rPr>
        <w:t xml:space="preserve">, as well as the quality management is critical to </w:t>
      </w:r>
      <w:r w:rsidR="001F047C">
        <w:rPr>
          <w:lang w:val="en-GB"/>
        </w:rPr>
        <w:t>organizational</w:t>
      </w:r>
      <w:r w:rsidR="001F047C">
        <w:rPr>
          <w:rFonts w:hint="eastAsia"/>
          <w:lang w:val="en-GB"/>
        </w:rPr>
        <w:t xml:space="preserve"> success. </w:t>
      </w:r>
    </w:p>
    <w:sectPr w:rsidR="002E7BA9" w:rsidRPr="001F047C" w:rsidSect="007618AE">
      <w:pgSz w:w="11906" w:h="16838"/>
      <w:pgMar w:top="1134" w:right="1361" w:bottom="1134" w:left="1361" w:header="851" w:footer="992" w:gutter="0"/>
      <w:cols w:space="708"/>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Xihei">
    <w:altName w:val="Arial Unicode MS"/>
    <w:charset w:val="86"/>
    <w:family w:val="auto"/>
    <w:pitch w:val="variable"/>
    <w:sig w:usb0="00000000" w:usb1="080F0000" w:usb2="00000010" w:usb3="00000000" w:csb0="0004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68DC"/>
    <w:multiLevelType w:val="hybridMultilevel"/>
    <w:tmpl w:val="F52E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D301A"/>
    <w:multiLevelType w:val="hybridMultilevel"/>
    <w:tmpl w:val="17383442"/>
    <w:lvl w:ilvl="0" w:tplc="36AE444E">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EC128AB"/>
    <w:multiLevelType w:val="hybridMultilevel"/>
    <w:tmpl w:val="27C2A9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23615"/>
    <w:multiLevelType w:val="hybridMultilevel"/>
    <w:tmpl w:val="F2BE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73CE2"/>
    <w:multiLevelType w:val="hybridMultilevel"/>
    <w:tmpl w:val="8BF2497C"/>
    <w:lvl w:ilvl="0" w:tplc="7CB829FA">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55D0A97"/>
    <w:multiLevelType w:val="hybridMultilevel"/>
    <w:tmpl w:val="E8FA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E230AA"/>
    <w:multiLevelType w:val="hybridMultilevel"/>
    <w:tmpl w:val="3D36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E205E6"/>
    <w:multiLevelType w:val="hybridMultilevel"/>
    <w:tmpl w:val="02D05164"/>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8">
    <w:nsid w:val="4E642387"/>
    <w:multiLevelType w:val="hybridMultilevel"/>
    <w:tmpl w:val="5DDC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D10C8A"/>
    <w:multiLevelType w:val="hybridMultilevel"/>
    <w:tmpl w:val="25DC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00905"/>
    <w:multiLevelType w:val="hybridMultilevel"/>
    <w:tmpl w:val="9C944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014C26"/>
    <w:multiLevelType w:val="hybridMultilevel"/>
    <w:tmpl w:val="3556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704115"/>
    <w:multiLevelType w:val="hybridMultilevel"/>
    <w:tmpl w:val="DCB24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CC355D"/>
    <w:multiLevelType w:val="hybridMultilevel"/>
    <w:tmpl w:val="7396D442"/>
    <w:lvl w:ilvl="0" w:tplc="83EA4B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00B205A"/>
    <w:multiLevelType w:val="hybridMultilevel"/>
    <w:tmpl w:val="1370118C"/>
    <w:lvl w:ilvl="0" w:tplc="04090001">
      <w:start w:val="1"/>
      <w:numFmt w:val="bullet"/>
      <w:lvlText w:val=""/>
      <w:lvlJc w:val="left"/>
      <w:pPr>
        <w:ind w:left="1140" w:hanging="360"/>
      </w:pPr>
      <w:rPr>
        <w:rFonts w:ascii="Symbol" w:hAnsi="Symbol"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3"/>
  </w:num>
  <w:num w:numId="2">
    <w:abstractNumId w:val="4"/>
  </w:num>
  <w:num w:numId="3">
    <w:abstractNumId w:val="5"/>
  </w:num>
  <w:num w:numId="4">
    <w:abstractNumId w:val="10"/>
  </w:num>
  <w:num w:numId="5">
    <w:abstractNumId w:val="0"/>
  </w:num>
  <w:num w:numId="6">
    <w:abstractNumId w:val="2"/>
  </w:num>
  <w:num w:numId="7">
    <w:abstractNumId w:val="14"/>
  </w:num>
  <w:num w:numId="8">
    <w:abstractNumId w:val="12"/>
  </w:num>
  <w:num w:numId="9">
    <w:abstractNumId w:val="8"/>
  </w:num>
  <w:num w:numId="10">
    <w:abstractNumId w:val="11"/>
  </w:num>
  <w:num w:numId="11">
    <w:abstractNumId w:val="3"/>
  </w:num>
  <w:num w:numId="12">
    <w:abstractNumId w:val="9"/>
  </w:num>
  <w:num w:numId="13">
    <w:abstractNumId w:val="6"/>
  </w:num>
  <w:num w:numId="14">
    <w:abstractNumId w:val="7"/>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720"/>
  <w:drawingGridHorizontalSpacing w:val="110"/>
  <w:drawingGridVerticalSpacing w:val="156"/>
  <w:displayHorizontalDrawingGridEvery w:val="0"/>
  <w:displayVerticalDrawingGridEvery w:val="2"/>
  <w:characterSpacingControl w:val="compressPunctuation"/>
  <w:noLineBreaksAfter w:lang="zh-CN" w:val="$([{£¥·‘“〈《「『【〔〖〝﹙﹛﹝＄（．［｛￡￥"/>
  <w:noLineBreaksBefore w:lang="zh-CN" w:val="!%),.:;&gt;?]}¢¨°·ˇˉ―‖’”…‰′″›℃∶、。〃〉》」』】〕〗〞︶︺︾﹀﹄﹚﹜﹞！＂％＇），．：；？］｀｜｝～￠"/>
  <w:compat>
    <w:useFELayout/>
  </w:compat>
  <w:rsids>
    <w:rsidRoot w:val="00BA7EB6"/>
    <w:rsid w:val="00002785"/>
    <w:rsid w:val="00002CD0"/>
    <w:rsid w:val="00010A70"/>
    <w:rsid w:val="00011058"/>
    <w:rsid w:val="0001105A"/>
    <w:rsid w:val="00012523"/>
    <w:rsid w:val="000139C3"/>
    <w:rsid w:val="00014CDA"/>
    <w:rsid w:val="00020131"/>
    <w:rsid w:val="0002104D"/>
    <w:rsid w:val="00022832"/>
    <w:rsid w:val="00026D36"/>
    <w:rsid w:val="0003015F"/>
    <w:rsid w:val="00036E3C"/>
    <w:rsid w:val="0004520F"/>
    <w:rsid w:val="00045358"/>
    <w:rsid w:val="00045C1B"/>
    <w:rsid w:val="0004719F"/>
    <w:rsid w:val="00047E05"/>
    <w:rsid w:val="00050982"/>
    <w:rsid w:val="00053558"/>
    <w:rsid w:val="00060ACB"/>
    <w:rsid w:val="00060F10"/>
    <w:rsid w:val="000638BF"/>
    <w:rsid w:val="00071591"/>
    <w:rsid w:val="00072C0F"/>
    <w:rsid w:val="00073801"/>
    <w:rsid w:val="0007437D"/>
    <w:rsid w:val="00074FF6"/>
    <w:rsid w:val="0007512A"/>
    <w:rsid w:val="00080C62"/>
    <w:rsid w:val="0008298B"/>
    <w:rsid w:val="00082E98"/>
    <w:rsid w:val="0008354B"/>
    <w:rsid w:val="0008377B"/>
    <w:rsid w:val="000838BE"/>
    <w:rsid w:val="00091C2D"/>
    <w:rsid w:val="00092A45"/>
    <w:rsid w:val="00093F44"/>
    <w:rsid w:val="000959DB"/>
    <w:rsid w:val="00095A62"/>
    <w:rsid w:val="00096294"/>
    <w:rsid w:val="00096C77"/>
    <w:rsid w:val="00096D2D"/>
    <w:rsid w:val="00097149"/>
    <w:rsid w:val="00097E24"/>
    <w:rsid w:val="000A14B9"/>
    <w:rsid w:val="000A4691"/>
    <w:rsid w:val="000A4FBD"/>
    <w:rsid w:val="000A63E1"/>
    <w:rsid w:val="000B4EA3"/>
    <w:rsid w:val="000B4ED9"/>
    <w:rsid w:val="000B5D89"/>
    <w:rsid w:val="000B7971"/>
    <w:rsid w:val="000C3469"/>
    <w:rsid w:val="000C3E41"/>
    <w:rsid w:val="000C7633"/>
    <w:rsid w:val="000D17CE"/>
    <w:rsid w:val="000D2A21"/>
    <w:rsid w:val="000D7A75"/>
    <w:rsid w:val="000E0E45"/>
    <w:rsid w:val="000E2D34"/>
    <w:rsid w:val="000E416A"/>
    <w:rsid w:val="000E4B43"/>
    <w:rsid w:val="000E4DF4"/>
    <w:rsid w:val="000F2925"/>
    <w:rsid w:val="000F348A"/>
    <w:rsid w:val="000F6377"/>
    <w:rsid w:val="000F72AB"/>
    <w:rsid w:val="001001B0"/>
    <w:rsid w:val="00100B65"/>
    <w:rsid w:val="001053B8"/>
    <w:rsid w:val="00105556"/>
    <w:rsid w:val="0010596A"/>
    <w:rsid w:val="00105CCD"/>
    <w:rsid w:val="0011028B"/>
    <w:rsid w:val="001105D6"/>
    <w:rsid w:val="00110CE7"/>
    <w:rsid w:val="00111103"/>
    <w:rsid w:val="0011486C"/>
    <w:rsid w:val="00114929"/>
    <w:rsid w:val="00123785"/>
    <w:rsid w:val="001239FE"/>
    <w:rsid w:val="00123B51"/>
    <w:rsid w:val="001242ED"/>
    <w:rsid w:val="00124359"/>
    <w:rsid w:val="001272FD"/>
    <w:rsid w:val="00131914"/>
    <w:rsid w:val="0013335E"/>
    <w:rsid w:val="00133559"/>
    <w:rsid w:val="001341E6"/>
    <w:rsid w:val="00136447"/>
    <w:rsid w:val="0013679C"/>
    <w:rsid w:val="00140BD8"/>
    <w:rsid w:val="00141040"/>
    <w:rsid w:val="00144D99"/>
    <w:rsid w:val="001467DF"/>
    <w:rsid w:val="001470A2"/>
    <w:rsid w:val="0015206B"/>
    <w:rsid w:val="00153A79"/>
    <w:rsid w:val="00154C45"/>
    <w:rsid w:val="00162A7B"/>
    <w:rsid w:val="00165BD7"/>
    <w:rsid w:val="00171316"/>
    <w:rsid w:val="00171CBD"/>
    <w:rsid w:val="00173AAA"/>
    <w:rsid w:val="00173E6C"/>
    <w:rsid w:val="001758F0"/>
    <w:rsid w:val="00176308"/>
    <w:rsid w:val="00177217"/>
    <w:rsid w:val="00177929"/>
    <w:rsid w:val="0018039D"/>
    <w:rsid w:val="00180C74"/>
    <w:rsid w:val="0018328F"/>
    <w:rsid w:val="001866DA"/>
    <w:rsid w:val="001908FB"/>
    <w:rsid w:val="001965C6"/>
    <w:rsid w:val="001971C5"/>
    <w:rsid w:val="001A0C62"/>
    <w:rsid w:val="001A35F7"/>
    <w:rsid w:val="001A466E"/>
    <w:rsid w:val="001A64AD"/>
    <w:rsid w:val="001B0535"/>
    <w:rsid w:val="001B2119"/>
    <w:rsid w:val="001B3F44"/>
    <w:rsid w:val="001B50D1"/>
    <w:rsid w:val="001B6CFC"/>
    <w:rsid w:val="001B6DA7"/>
    <w:rsid w:val="001C0D2C"/>
    <w:rsid w:val="001C1140"/>
    <w:rsid w:val="001C4A0B"/>
    <w:rsid w:val="001C5942"/>
    <w:rsid w:val="001C64A6"/>
    <w:rsid w:val="001D14FB"/>
    <w:rsid w:val="001D1F96"/>
    <w:rsid w:val="001D2356"/>
    <w:rsid w:val="001D2597"/>
    <w:rsid w:val="001D417E"/>
    <w:rsid w:val="001D69EF"/>
    <w:rsid w:val="001D786A"/>
    <w:rsid w:val="001E0561"/>
    <w:rsid w:val="001E092E"/>
    <w:rsid w:val="001E1C06"/>
    <w:rsid w:val="001E3826"/>
    <w:rsid w:val="001E7C48"/>
    <w:rsid w:val="001F047C"/>
    <w:rsid w:val="001F0ACD"/>
    <w:rsid w:val="001F0F60"/>
    <w:rsid w:val="001F3693"/>
    <w:rsid w:val="001F423F"/>
    <w:rsid w:val="001F55E2"/>
    <w:rsid w:val="0020042C"/>
    <w:rsid w:val="002017DD"/>
    <w:rsid w:val="0020796C"/>
    <w:rsid w:val="00207BC1"/>
    <w:rsid w:val="00210458"/>
    <w:rsid w:val="0021083D"/>
    <w:rsid w:val="002117D7"/>
    <w:rsid w:val="0021498D"/>
    <w:rsid w:val="002169AA"/>
    <w:rsid w:val="00217158"/>
    <w:rsid w:val="0022002F"/>
    <w:rsid w:val="00220980"/>
    <w:rsid w:val="00221A52"/>
    <w:rsid w:val="0022330A"/>
    <w:rsid w:val="002238C3"/>
    <w:rsid w:val="00224512"/>
    <w:rsid w:val="002325C7"/>
    <w:rsid w:val="002348AE"/>
    <w:rsid w:val="00236667"/>
    <w:rsid w:val="00240392"/>
    <w:rsid w:val="002412FB"/>
    <w:rsid w:val="0024198C"/>
    <w:rsid w:val="00245AA9"/>
    <w:rsid w:val="00246662"/>
    <w:rsid w:val="00247526"/>
    <w:rsid w:val="00251AEE"/>
    <w:rsid w:val="00251F4B"/>
    <w:rsid w:val="0025324E"/>
    <w:rsid w:val="002567BF"/>
    <w:rsid w:val="0026089D"/>
    <w:rsid w:val="00261CC7"/>
    <w:rsid w:val="00264383"/>
    <w:rsid w:val="00265205"/>
    <w:rsid w:val="00265516"/>
    <w:rsid w:val="00274E6C"/>
    <w:rsid w:val="00275037"/>
    <w:rsid w:val="00277050"/>
    <w:rsid w:val="00277D91"/>
    <w:rsid w:val="00280876"/>
    <w:rsid w:val="00281F9A"/>
    <w:rsid w:val="002874D8"/>
    <w:rsid w:val="00290FFC"/>
    <w:rsid w:val="00294E94"/>
    <w:rsid w:val="002A151D"/>
    <w:rsid w:val="002A282C"/>
    <w:rsid w:val="002A44DB"/>
    <w:rsid w:val="002A7259"/>
    <w:rsid w:val="002B14A2"/>
    <w:rsid w:val="002B28FE"/>
    <w:rsid w:val="002B2AE5"/>
    <w:rsid w:val="002B2B9F"/>
    <w:rsid w:val="002B54C0"/>
    <w:rsid w:val="002B5D71"/>
    <w:rsid w:val="002B7F54"/>
    <w:rsid w:val="002C32A5"/>
    <w:rsid w:val="002C361D"/>
    <w:rsid w:val="002D17CB"/>
    <w:rsid w:val="002D20CE"/>
    <w:rsid w:val="002D2FCD"/>
    <w:rsid w:val="002D347D"/>
    <w:rsid w:val="002D35C7"/>
    <w:rsid w:val="002D478A"/>
    <w:rsid w:val="002E090D"/>
    <w:rsid w:val="002E192E"/>
    <w:rsid w:val="002E2C25"/>
    <w:rsid w:val="002E4AB4"/>
    <w:rsid w:val="002E4FC1"/>
    <w:rsid w:val="002E60BD"/>
    <w:rsid w:val="002E62A6"/>
    <w:rsid w:val="002E69BE"/>
    <w:rsid w:val="002E75AD"/>
    <w:rsid w:val="002E7BA9"/>
    <w:rsid w:val="002F020E"/>
    <w:rsid w:val="002F1AD7"/>
    <w:rsid w:val="002F2E64"/>
    <w:rsid w:val="002F3A63"/>
    <w:rsid w:val="002F678A"/>
    <w:rsid w:val="00303207"/>
    <w:rsid w:val="00303BCF"/>
    <w:rsid w:val="00304F33"/>
    <w:rsid w:val="003057EA"/>
    <w:rsid w:val="00315643"/>
    <w:rsid w:val="00316DBE"/>
    <w:rsid w:val="003216D1"/>
    <w:rsid w:val="00322347"/>
    <w:rsid w:val="003232F2"/>
    <w:rsid w:val="00323DBD"/>
    <w:rsid w:val="003329BC"/>
    <w:rsid w:val="0033563A"/>
    <w:rsid w:val="00335BF1"/>
    <w:rsid w:val="00340F9B"/>
    <w:rsid w:val="003444CA"/>
    <w:rsid w:val="00344D95"/>
    <w:rsid w:val="003455DB"/>
    <w:rsid w:val="003458A1"/>
    <w:rsid w:val="00350D7E"/>
    <w:rsid w:val="00350F6E"/>
    <w:rsid w:val="003521A6"/>
    <w:rsid w:val="00352F45"/>
    <w:rsid w:val="00354008"/>
    <w:rsid w:val="0035596C"/>
    <w:rsid w:val="0036129D"/>
    <w:rsid w:val="00361A60"/>
    <w:rsid w:val="00361D02"/>
    <w:rsid w:val="00362FEB"/>
    <w:rsid w:val="00364066"/>
    <w:rsid w:val="0036453A"/>
    <w:rsid w:val="00366460"/>
    <w:rsid w:val="00367600"/>
    <w:rsid w:val="00367E80"/>
    <w:rsid w:val="00372803"/>
    <w:rsid w:val="00380FC4"/>
    <w:rsid w:val="0038193E"/>
    <w:rsid w:val="00383D13"/>
    <w:rsid w:val="00385C29"/>
    <w:rsid w:val="00385FDD"/>
    <w:rsid w:val="00397FE5"/>
    <w:rsid w:val="003A5699"/>
    <w:rsid w:val="003A5D5D"/>
    <w:rsid w:val="003B20DB"/>
    <w:rsid w:val="003B43BD"/>
    <w:rsid w:val="003B51BF"/>
    <w:rsid w:val="003B76AC"/>
    <w:rsid w:val="003C064D"/>
    <w:rsid w:val="003C0BD8"/>
    <w:rsid w:val="003C3205"/>
    <w:rsid w:val="003C32F6"/>
    <w:rsid w:val="003C382E"/>
    <w:rsid w:val="003C3B1B"/>
    <w:rsid w:val="003C6ADA"/>
    <w:rsid w:val="003D107C"/>
    <w:rsid w:val="003D19C1"/>
    <w:rsid w:val="003D2F0D"/>
    <w:rsid w:val="003E0822"/>
    <w:rsid w:val="003E3545"/>
    <w:rsid w:val="003E3672"/>
    <w:rsid w:val="003E57ED"/>
    <w:rsid w:val="003E70BF"/>
    <w:rsid w:val="003E737F"/>
    <w:rsid w:val="003E7D64"/>
    <w:rsid w:val="003F0C8E"/>
    <w:rsid w:val="003F0E0B"/>
    <w:rsid w:val="003F184F"/>
    <w:rsid w:val="003F1F2F"/>
    <w:rsid w:val="003F3FE8"/>
    <w:rsid w:val="003F55C4"/>
    <w:rsid w:val="003F796E"/>
    <w:rsid w:val="003F7ADF"/>
    <w:rsid w:val="004142A8"/>
    <w:rsid w:val="00414893"/>
    <w:rsid w:val="00414BA1"/>
    <w:rsid w:val="00416083"/>
    <w:rsid w:val="004178DB"/>
    <w:rsid w:val="004214D2"/>
    <w:rsid w:val="00421ABB"/>
    <w:rsid w:val="0042691F"/>
    <w:rsid w:val="004269AE"/>
    <w:rsid w:val="00426FCC"/>
    <w:rsid w:val="00430FDC"/>
    <w:rsid w:val="0043115E"/>
    <w:rsid w:val="004322EF"/>
    <w:rsid w:val="00432DB2"/>
    <w:rsid w:val="00433362"/>
    <w:rsid w:val="00434943"/>
    <w:rsid w:val="00447583"/>
    <w:rsid w:val="00447DEF"/>
    <w:rsid w:val="00451674"/>
    <w:rsid w:val="004561A9"/>
    <w:rsid w:val="00457F6D"/>
    <w:rsid w:val="0046176B"/>
    <w:rsid w:val="00461894"/>
    <w:rsid w:val="00461A59"/>
    <w:rsid w:val="004642A6"/>
    <w:rsid w:val="00464CB8"/>
    <w:rsid w:val="00466812"/>
    <w:rsid w:val="00467CBF"/>
    <w:rsid w:val="00473BFA"/>
    <w:rsid w:val="00481085"/>
    <w:rsid w:val="004816E8"/>
    <w:rsid w:val="00482F57"/>
    <w:rsid w:val="0048337C"/>
    <w:rsid w:val="00490055"/>
    <w:rsid w:val="00494A55"/>
    <w:rsid w:val="00495940"/>
    <w:rsid w:val="00495944"/>
    <w:rsid w:val="00496406"/>
    <w:rsid w:val="004A2013"/>
    <w:rsid w:val="004A211F"/>
    <w:rsid w:val="004A2835"/>
    <w:rsid w:val="004A33A6"/>
    <w:rsid w:val="004A41E6"/>
    <w:rsid w:val="004A59CE"/>
    <w:rsid w:val="004A6439"/>
    <w:rsid w:val="004A67F6"/>
    <w:rsid w:val="004A6B04"/>
    <w:rsid w:val="004A79EC"/>
    <w:rsid w:val="004A7A4C"/>
    <w:rsid w:val="004B0951"/>
    <w:rsid w:val="004B1C07"/>
    <w:rsid w:val="004B456A"/>
    <w:rsid w:val="004B5D24"/>
    <w:rsid w:val="004B78B3"/>
    <w:rsid w:val="004C0D85"/>
    <w:rsid w:val="004C1373"/>
    <w:rsid w:val="004C3C1E"/>
    <w:rsid w:val="004C4400"/>
    <w:rsid w:val="004C6604"/>
    <w:rsid w:val="004D0565"/>
    <w:rsid w:val="004D0E43"/>
    <w:rsid w:val="004D4DB1"/>
    <w:rsid w:val="004D593D"/>
    <w:rsid w:val="004E453D"/>
    <w:rsid w:val="004F1DC7"/>
    <w:rsid w:val="004F26F1"/>
    <w:rsid w:val="004F74E5"/>
    <w:rsid w:val="004F7E0D"/>
    <w:rsid w:val="00500448"/>
    <w:rsid w:val="00502B3B"/>
    <w:rsid w:val="00503946"/>
    <w:rsid w:val="00503B03"/>
    <w:rsid w:val="005046EC"/>
    <w:rsid w:val="0050471A"/>
    <w:rsid w:val="00506CC4"/>
    <w:rsid w:val="00520E10"/>
    <w:rsid w:val="00522B55"/>
    <w:rsid w:val="00527E23"/>
    <w:rsid w:val="005309FC"/>
    <w:rsid w:val="00531D5E"/>
    <w:rsid w:val="00540755"/>
    <w:rsid w:val="00546A0A"/>
    <w:rsid w:val="00546E78"/>
    <w:rsid w:val="005512CE"/>
    <w:rsid w:val="005527C1"/>
    <w:rsid w:val="0055657D"/>
    <w:rsid w:val="005603FD"/>
    <w:rsid w:val="00560811"/>
    <w:rsid w:val="00560B8E"/>
    <w:rsid w:val="00564364"/>
    <w:rsid w:val="00564500"/>
    <w:rsid w:val="00565702"/>
    <w:rsid w:val="00565CB9"/>
    <w:rsid w:val="00566DAB"/>
    <w:rsid w:val="00571156"/>
    <w:rsid w:val="00572012"/>
    <w:rsid w:val="00574C0E"/>
    <w:rsid w:val="00582F87"/>
    <w:rsid w:val="0058712B"/>
    <w:rsid w:val="0058717A"/>
    <w:rsid w:val="0058799A"/>
    <w:rsid w:val="00587AD9"/>
    <w:rsid w:val="00593EF8"/>
    <w:rsid w:val="005A1FA3"/>
    <w:rsid w:val="005A519C"/>
    <w:rsid w:val="005A619A"/>
    <w:rsid w:val="005A7A10"/>
    <w:rsid w:val="005B1CAC"/>
    <w:rsid w:val="005B4D11"/>
    <w:rsid w:val="005B66B6"/>
    <w:rsid w:val="005B68AB"/>
    <w:rsid w:val="005C761C"/>
    <w:rsid w:val="005D0292"/>
    <w:rsid w:val="005D6ED4"/>
    <w:rsid w:val="005D7C3D"/>
    <w:rsid w:val="005E0690"/>
    <w:rsid w:val="005E383D"/>
    <w:rsid w:val="005F0EDE"/>
    <w:rsid w:val="005F51AF"/>
    <w:rsid w:val="005F675C"/>
    <w:rsid w:val="00606985"/>
    <w:rsid w:val="006144E0"/>
    <w:rsid w:val="00621450"/>
    <w:rsid w:val="00621988"/>
    <w:rsid w:val="006226B7"/>
    <w:rsid w:val="0062751F"/>
    <w:rsid w:val="006275AD"/>
    <w:rsid w:val="00630053"/>
    <w:rsid w:val="00632214"/>
    <w:rsid w:val="00632667"/>
    <w:rsid w:val="00633718"/>
    <w:rsid w:val="00637DB5"/>
    <w:rsid w:val="006414BE"/>
    <w:rsid w:val="00642335"/>
    <w:rsid w:val="006429A5"/>
    <w:rsid w:val="006458DD"/>
    <w:rsid w:val="006469DD"/>
    <w:rsid w:val="00646C2A"/>
    <w:rsid w:val="00647405"/>
    <w:rsid w:val="00647D9D"/>
    <w:rsid w:val="006501FE"/>
    <w:rsid w:val="006533BC"/>
    <w:rsid w:val="00655AAE"/>
    <w:rsid w:val="00656A8C"/>
    <w:rsid w:val="00661690"/>
    <w:rsid w:val="006647FE"/>
    <w:rsid w:val="0066566F"/>
    <w:rsid w:val="00666C57"/>
    <w:rsid w:val="006673A3"/>
    <w:rsid w:val="0067451E"/>
    <w:rsid w:val="00676305"/>
    <w:rsid w:val="0067718D"/>
    <w:rsid w:val="00677F60"/>
    <w:rsid w:val="006864F6"/>
    <w:rsid w:val="0069075C"/>
    <w:rsid w:val="00690FE3"/>
    <w:rsid w:val="00692291"/>
    <w:rsid w:val="00692BA8"/>
    <w:rsid w:val="00692C50"/>
    <w:rsid w:val="0069456F"/>
    <w:rsid w:val="006947EF"/>
    <w:rsid w:val="00695106"/>
    <w:rsid w:val="006A3301"/>
    <w:rsid w:val="006A33D8"/>
    <w:rsid w:val="006A5590"/>
    <w:rsid w:val="006A5CDB"/>
    <w:rsid w:val="006A675F"/>
    <w:rsid w:val="006A75B2"/>
    <w:rsid w:val="006A7A9D"/>
    <w:rsid w:val="006B0A77"/>
    <w:rsid w:val="006B2650"/>
    <w:rsid w:val="006B2C23"/>
    <w:rsid w:val="006B54C9"/>
    <w:rsid w:val="006C0D04"/>
    <w:rsid w:val="006C2A88"/>
    <w:rsid w:val="006C2BCF"/>
    <w:rsid w:val="006C409C"/>
    <w:rsid w:val="006C42BF"/>
    <w:rsid w:val="006C4FAF"/>
    <w:rsid w:val="006C505B"/>
    <w:rsid w:val="006D032F"/>
    <w:rsid w:val="006D108F"/>
    <w:rsid w:val="006D10AB"/>
    <w:rsid w:val="006D227E"/>
    <w:rsid w:val="006D2BC5"/>
    <w:rsid w:val="006D397F"/>
    <w:rsid w:val="006D4D09"/>
    <w:rsid w:val="006D4E79"/>
    <w:rsid w:val="006D5602"/>
    <w:rsid w:val="006D5B06"/>
    <w:rsid w:val="006E1D02"/>
    <w:rsid w:val="006E531B"/>
    <w:rsid w:val="006E7C85"/>
    <w:rsid w:val="006F0012"/>
    <w:rsid w:val="006F05DD"/>
    <w:rsid w:val="006F0617"/>
    <w:rsid w:val="006F3217"/>
    <w:rsid w:val="006F7BC2"/>
    <w:rsid w:val="007024B8"/>
    <w:rsid w:val="00702E30"/>
    <w:rsid w:val="007042BC"/>
    <w:rsid w:val="00705C49"/>
    <w:rsid w:val="00707709"/>
    <w:rsid w:val="00710EA4"/>
    <w:rsid w:val="00712F4D"/>
    <w:rsid w:val="0071366C"/>
    <w:rsid w:val="00714048"/>
    <w:rsid w:val="00715722"/>
    <w:rsid w:val="0071684E"/>
    <w:rsid w:val="00716B31"/>
    <w:rsid w:val="007175AB"/>
    <w:rsid w:val="0072043C"/>
    <w:rsid w:val="00722158"/>
    <w:rsid w:val="00722CBE"/>
    <w:rsid w:val="00722F5D"/>
    <w:rsid w:val="00724CC0"/>
    <w:rsid w:val="00724DB3"/>
    <w:rsid w:val="007258D2"/>
    <w:rsid w:val="0073317E"/>
    <w:rsid w:val="0073568E"/>
    <w:rsid w:val="00736502"/>
    <w:rsid w:val="00740BEC"/>
    <w:rsid w:val="00740E9C"/>
    <w:rsid w:val="007411FC"/>
    <w:rsid w:val="007438FF"/>
    <w:rsid w:val="00757DA6"/>
    <w:rsid w:val="007600C0"/>
    <w:rsid w:val="007607DE"/>
    <w:rsid w:val="007618AE"/>
    <w:rsid w:val="00763795"/>
    <w:rsid w:val="00763BBD"/>
    <w:rsid w:val="007642AD"/>
    <w:rsid w:val="00766B5C"/>
    <w:rsid w:val="00767DFC"/>
    <w:rsid w:val="007708CB"/>
    <w:rsid w:val="00771522"/>
    <w:rsid w:val="00773283"/>
    <w:rsid w:val="00773371"/>
    <w:rsid w:val="007742C6"/>
    <w:rsid w:val="00775AC2"/>
    <w:rsid w:val="0077670B"/>
    <w:rsid w:val="00777EF9"/>
    <w:rsid w:val="00784462"/>
    <w:rsid w:val="00790490"/>
    <w:rsid w:val="00790F3B"/>
    <w:rsid w:val="007924F5"/>
    <w:rsid w:val="00792524"/>
    <w:rsid w:val="00793C04"/>
    <w:rsid w:val="007A213D"/>
    <w:rsid w:val="007A3721"/>
    <w:rsid w:val="007A55A8"/>
    <w:rsid w:val="007B3195"/>
    <w:rsid w:val="007B3EC3"/>
    <w:rsid w:val="007B3ED1"/>
    <w:rsid w:val="007B4607"/>
    <w:rsid w:val="007B51D5"/>
    <w:rsid w:val="007B6150"/>
    <w:rsid w:val="007B709A"/>
    <w:rsid w:val="007B7D19"/>
    <w:rsid w:val="007C12FC"/>
    <w:rsid w:val="007C230A"/>
    <w:rsid w:val="007C5DE7"/>
    <w:rsid w:val="007C63D1"/>
    <w:rsid w:val="007D0AE2"/>
    <w:rsid w:val="007D2A50"/>
    <w:rsid w:val="007D3005"/>
    <w:rsid w:val="007D3D77"/>
    <w:rsid w:val="007D41DE"/>
    <w:rsid w:val="007D4B86"/>
    <w:rsid w:val="007D6459"/>
    <w:rsid w:val="007E0682"/>
    <w:rsid w:val="007E0B5F"/>
    <w:rsid w:val="007E7750"/>
    <w:rsid w:val="007F3026"/>
    <w:rsid w:val="007F33B7"/>
    <w:rsid w:val="007F3BE2"/>
    <w:rsid w:val="007F4662"/>
    <w:rsid w:val="007F713C"/>
    <w:rsid w:val="0080138C"/>
    <w:rsid w:val="008030CE"/>
    <w:rsid w:val="00803104"/>
    <w:rsid w:val="00803FDB"/>
    <w:rsid w:val="0080426A"/>
    <w:rsid w:val="00805758"/>
    <w:rsid w:val="00805E70"/>
    <w:rsid w:val="00806627"/>
    <w:rsid w:val="0081134D"/>
    <w:rsid w:val="0081221E"/>
    <w:rsid w:val="00813058"/>
    <w:rsid w:val="008133C5"/>
    <w:rsid w:val="008171B3"/>
    <w:rsid w:val="00821DBC"/>
    <w:rsid w:val="008254D9"/>
    <w:rsid w:val="0083092E"/>
    <w:rsid w:val="00834D0C"/>
    <w:rsid w:val="0083572E"/>
    <w:rsid w:val="00836FC8"/>
    <w:rsid w:val="00840204"/>
    <w:rsid w:val="00840C7C"/>
    <w:rsid w:val="00843772"/>
    <w:rsid w:val="00843F94"/>
    <w:rsid w:val="00844D16"/>
    <w:rsid w:val="00845C1F"/>
    <w:rsid w:val="0085110F"/>
    <w:rsid w:val="00852A5F"/>
    <w:rsid w:val="0085495D"/>
    <w:rsid w:val="008549B0"/>
    <w:rsid w:val="00855312"/>
    <w:rsid w:val="0085549C"/>
    <w:rsid w:val="00860F97"/>
    <w:rsid w:val="008651D3"/>
    <w:rsid w:val="008656C6"/>
    <w:rsid w:val="008679B9"/>
    <w:rsid w:val="00872C58"/>
    <w:rsid w:val="00877135"/>
    <w:rsid w:val="00880CF8"/>
    <w:rsid w:val="00881B5F"/>
    <w:rsid w:val="0088361D"/>
    <w:rsid w:val="00883E37"/>
    <w:rsid w:val="00886E01"/>
    <w:rsid w:val="00887300"/>
    <w:rsid w:val="00891230"/>
    <w:rsid w:val="00891322"/>
    <w:rsid w:val="00891E89"/>
    <w:rsid w:val="008926D2"/>
    <w:rsid w:val="00894FC9"/>
    <w:rsid w:val="00895D59"/>
    <w:rsid w:val="008966BA"/>
    <w:rsid w:val="008A10BD"/>
    <w:rsid w:val="008A4555"/>
    <w:rsid w:val="008A64C1"/>
    <w:rsid w:val="008A6518"/>
    <w:rsid w:val="008A753F"/>
    <w:rsid w:val="008A7601"/>
    <w:rsid w:val="008B0533"/>
    <w:rsid w:val="008B1D13"/>
    <w:rsid w:val="008B2512"/>
    <w:rsid w:val="008B320C"/>
    <w:rsid w:val="008C3F62"/>
    <w:rsid w:val="008C4291"/>
    <w:rsid w:val="008C4997"/>
    <w:rsid w:val="008C5114"/>
    <w:rsid w:val="008C6751"/>
    <w:rsid w:val="008C7021"/>
    <w:rsid w:val="008D15D7"/>
    <w:rsid w:val="008D27A8"/>
    <w:rsid w:val="008D5C0A"/>
    <w:rsid w:val="008E0BF0"/>
    <w:rsid w:val="008E3188"/>
    <w:rsid w:val="008E4650"/>
    <w:rsid w:val="008E4942"/>
    <w:rsid w:val="008E594E"/>
    <w:rsid w:val="008E6A87"/>
    <w:rsid w:val="008E6B1F"/>
    <w:rsid w:val="008F33EC"/>
    <w:rsid w:val="008F3E6B"/>
    <w:rsid w:val="008F5E0F"/>
    <w:rsid w:val="00907051"/>
    <w:rsid w:val="009118A2"/>
    <w:rsid w:val="00912341"/>
    <w:rsid w:val="009125D3"/>
    <w:rsid w:val="0091494B"/>
    <w:rsid w:val="00914EDC"/>
    <w:rsid w:val="009157C9"/>
    <w:rsid w:val="00916D82"/>
    <w:rsid w:val="00917A2D"/>
    <w:rsid w:val="00920E27"/>
    <w:rsid w:val="00922263"/>
    <w:rsid w:val="0092276E"/>
    <w:rsid w:val="00923CEE"/>
    <w:rsid w:val="00927450"/>
    <w:rsid w:val="009330CE"/>
    <w:rsid w:val="00941962"/>
    <w:rsid w:val="00942EB5"/>
    <w:rsid w:val="00943212"/>
    <w:rsid w:val="00945813"/>
    <w:rsid w:val="00946DE7"/>
    <w:rsid w:val="00950041"/>
    <w:rsid w:val="009515CD"/>
    <w:rsid w:val="00953673"/>
    <w:rsid w:val="00954218"/>
    <w:rsid w:val="00955D9D"/>
    <w:rsid w:val="00964935"/>
    <w:rsid w:val="00966283"/>
    <w:rsid w:val="00966E21"/>
    <w:rsid w:val="0097302D"/>
    <w:rsid w:val="00973087"/>
    <w:rsid w:val="00974355"/>
    <w:rsid w:val="0097469E"/>
    <w:rsid w:val="0097770B"/>
    <w:rsid w:val="009815CF"/>
    <w:rsid w:val="0098233E"/>
    <w:rsid w:val="00982C7E"/>
    <w:rsid w:val="00991D38"/>
    <w:rsid w:val="00992044"/>
    <w:rsid w:val="009926E2"/>
    <w:rsid w:val="00992C2F"/>
    <w:rsid w:val="009957CB"/>
    <w:rsid w:val="009967AD"/>
    <w:rsid w:val="009A648C"/>
    <w:rsid w:val="009B1B17"/>
    <w:rsid w:val="009B275E"/>
    <w:rsid w:val="009B2AB4"/>
    <w:rsid w:val="009B2F44"/>
    <w:rsid w:val="009B329A"/>
    <w:rsid w:val="009B4007"/>
    <w:rsid w:val="009B6330"/>
    <w:rsid w:val="009C0BE6"/>
    <w:rsid w:val="009C1194"/>
    <w:rsid w:val="009C2CBB"/>
    <w:rsid w:val="009C5AA2"/>
    <w:rsid w:val="009C6BA3"/>
    <w:rsid w:val="009C757A"/>
    <w:rsid w:val="009D4810"/>
    <w:rsid w:val="009D497E"/>
    <w:rsid w:val="009D50D0"/>
    <w:rsid w:val="009E19C5"/>
    <w:rsid w:val="009E4EA9"/>
    <w:rsid w:val="009E5A63"/>
    <w:rsid w:val="009E5B8B"/>
    <w:rsid w:val="009F22DB"/>
    <w:rsid w:val="009F43E4"/>
    <w:rsid w:val="009F4C9D"/>
    <w:rsid w:val="009F7CCD"/>
    <w:rsid w:val="00A018AE"/>
    <w:rsid w:val="00A01E74"/>
    <w:rsid w:val="00A03061"/>
    <w:rsid w:val="00A036D3"/>
    <w:rsid w:val="00A03A99"/>
    <w:rsid w:val="00A05033"/>
    <w:rsid w:val="00A057F6"/>
    <w:rsid w:val="00A061DF"/>
    <w:rsid w:val="00A11F46"/>
    <w:rsid w:val="00A12C26"/>
    <w:rsid w:val="00A1712F"/>
    <w:rsid w:val="00A20833"/>
    <w:rsid w:val="00A20E9D"/>
    <w:rsid w:val="00A235BC"/>
    <w:rsid w:val="00A2521D"/>
    <w:rsid w:val="00A255AD"/>
    <w:rsid w:val="00A265D4"/>
    <w:rsid w:val="00A3377A"/>
    <w:rsid w:val="00A3524A"/>
    <w:rsid w:val="00A357DC"/>
    <w:rsid w:val="00A36C33"/>
    <w:rsid w:val="00A37182"/>
    <w:rsid w:val="00A41C2D"/>
    <w:rsid w:val="00A43716"/>
    <w:rsid w:val="00A43DD1"/>
    <w:rsid w:val="00A456DA"/>
    <w:rsid w:val="00A46F7D"/>
    <w:rsid w:val="00A47E69"/>
    <w:rsid w:val="00A515A3"/>
    <w:rsid w:val="00A52CC3"/>
    <w:rsid w:val="00A53118"/>
    <w:rsid w:val="00A5333E"/>
    <w:rsid w:val="00A53830"/>
    <w:rsid w:val="00A539F0"/>
    <w:rsid w:val="00A53B84"/>
    <w:rsid w:val="00A55C58"/>
    <w:rsid w:val="00A56204"/>
    <w:rsid w:val="00A56EF6"/>
    <w:rsid w:val="00A60864"/>
    <w:rsid w:val="00A615FA"/>
    <w:rsid w:val="00A61EB0"/>
    <w:rsid w:val="00A61ECB"/>
    <w:rsid w:val="00A6268F"/>
    <w:rsid w:val="00A65267"/>
    <w:rsid w:val="00A65629"/>
    <w:rsid w:val="00A70342"/>
    <w:rsid w:val="00A7355A"/>
    <w:rsid w:val="00A73DFF"/>
    <w:rsid w:val="00A74639"/>
    <w:rsid w:val="00A74A85"/>
    <w:rsid w:val="00A77C37"/>
    <w:rsid w:val="00A8194F"/>
    <w:rsid w:val="00A83D47"/>
    <w:rsid w:val="00A856DC"/>
    <w:rsid w:val="00A86483"/>
    <w:rsid w:val="00A864BF"/>
    <w:rsid w:val="00A87685"/>
    <w:rsid w:val="00A92B71"/>
    <w:rsid w:val="00A92DDA"/>
    <w:rsid w:val="00AA1B4F"/>
    <w:rsid w:val="00AA55D9"/>
    <w:rsid w:val="00AA5E8F"/>
    <w:rsid w:val="00AB0127"/>
    <w:rsid w:val="00AB108A"/>
    <w:rsid w:val="00AB7657"/>
    <w:rsid w:val="00AB79A8"/>
    <w:rsid w:val="00AC00D5"/>
    <w:rsid w:val="00AC08E9"/>
    <w:rsid w:val="00AC2287"/>
    <w:rsid w:val="00AC458B"/>
    <w:rsid w:val="00AC4BE8"/>
    <w:rsid w:val="00AC6DB1"/>
    <w:rsid w:val="00AC70AD"/>
    <w:rsid w:val="00AD1467"/>
    <w:rsid w:val="00AD1BF1"/>
    <w:rsid w:val="00AD6F32"/>
    <w:rsid w:val="00AD7983"/>
    <w:rsid w:val="00AE02B2"/>
    <w:rsid w:val="00AE04C1"/>
    <w:rsid w:val="00AE04D7"/>
    <w:rsid w:val="00AE4801"/>
    <w:rsid w:val="00AE5DAF"/>
    <w:rsid w:val="00AF0A88"/>
    <w:rsid w:val="00AF144B"/>
    <w:rsid w:val="00AF1F99"/>
    <w:rsid w:val="00B003BD"/>
    <w:rsid w:val="00B01448"/>
    <w:rsid w:val="00B031CE"/>
    <w:rsid w:val="00B06192"/>
    <w:rsid w:val="00B07B81"/>
    <w:rsid w:val="00B07EA7"/>
    <w:rsid w:val="00B1055D"/>
    <w:rsid w:val="00B154D5"/>
    <w:rsid w:val="00B15E53"/>
    <w:rsid w:val="00B164A9"/>
    <w:rsid w:val="00B21593"/>
    <w:rsid w:val="00B23465"/>
    <w:rsid w:val="00B24978"/>
    <w:rsid w:val="00B33078"/>
    <w:rsid w:val="00B3371C"/>
    <w:rsid w:val="00B34A50"/>
    <w:rsid w:val="00B36F2E"/>
    <w:rsid w:val="00B41F3A"/>
    <w:rsid w:val="00B4319B"/>
    <w:rsid w:val="00B443A8"/>
    <w:rsid w:val="00B44A45"/>
    <w:rsid w:val="00B4706C"/>
    <w:rsid w:val="00B47DD7"/>
    <w:rsid w:val="00B50EB9"/>
    <w:rsid w:val="00B50FB5"/>
    <w:rsid w:val="00B52533"/>
    <w:rsid w:val="00B53FC6"/>
    <w:rsid w:val="00B57580"/>
    <w:rsid w:val="00B5794F"/>
    <w:rsid w:val="00B57E0E"/>
    <w:rsid w:val="00B647D4"/>
    <w:rsid w:val="00B67639"/>
    <w:rsid w:val="00B72221"/>
    <w:rsid w:val="00B73F57"/>
    <w:rsid w:val="00B76B0B"/>
    <w:rsid w:val="00B80D1B"/>
    <w:rsid w:val="00B81936"/>
    <w:rsid w:val="00B82B9E"/>
    <w:rsid w:val="00B84BB3"/>
    <w:rsid w:val="00B86FCE"/>
    <w:rsid w:val="00B94436"/>
    <w:rsid w:val="00B95ABE"/>
    <w:rsid w:val="00B96B51"/>
    <w:rsid w:val="00BA0BBE"/>
    <w:rsid w:val="00BA1244"/>
    <w:rsid w:val="00BA144D"/>
    <w:rsid w:val="00BA174A"/>
    <w:rsid w:val="00BA2989"/>
    <w:rsid w:val="00BA7EB6"/>
    <w:rsid w:val="00BB3AF9"/>
    <w:rsid w:val="00BB55DE"/>
    <w:rsid w:val="00BB67C9"/>
    <w:rsid w:val="00BC1659"/>
    <w:rsid w:val="00BC2BC8"/>
    <w:rsid w:val="00BC43D0"/>
    <w:rsid w:val="00BC5B80"/>
    <w:rsid w:val="00BC6B40"/>
    <w:rsid w:val="00BD0B0E"/>
    <w:rsid w:val="00BD2F59"/>
    <w:rsid w:val="00BD3B6B"/>
    <w:rsid w:val="00BD619E"/>
    <w:rsid w:val="00BD7A48"/>
    <w:rsid w:val="00BE0E34"/>
    <w:rsid w:val="00BE284D"/>
    <w:rsid w:val="00BE30F9"/>
    <w:rsid w:val="00BE3690"/>
    <w:rsid w:val="00BE3F34"/>
    <w:rsid w:val="00BE4054"/>
    <w:rsid w:val="00BF20FE"/>
    <w:rsid w:val="00BF376A"/>
    <w:rsid w:val="00BF4E03"/>
    <w:rsid w:val="00BF5621"/>
    <w:rsid w:val="00BF6E5F"/>
    <w:rsid w:val="00C000A5"/>
    <w:rsid w:val="00C02C45"/>
    <w:rsid w:val="00C03420"/>
    <w:rsid w:val="00C06AF2"/>
    <w:rsid w:val="00C11055"/>
    <w:rsid w:val="00C11C2D"/>
    <w:rsid w:val="00C12451"/>
    <w:rsid w:val="00C13F5B"/>
    <w:rsid w:val="00C254C5"/>
    <w:rsid w:val="00C25B74"/>
    <w:rsid w:val="00C279C9"/>
    <w:rsid w:val="00C303C8"/>
    <w:rsid w:val="00C31938"/>
    <w:rsid w:val="00C3270A"/>
    <w:rsid w:val="00C3571F"/>
    <w:rsid w:val="00C3761A"/>
    <w:rsid w:val="00C42E11"/>
    <w:rsid w:val="00C43872"/>
    <w:rsid w:val="00C43F02"/>
    <w:rsid w:val="00C45E32"/>
    <w:rsid w:val="00C45FCB"/>
    <w:rsid w:val="00C473E8"/>
    <w:rsid w:val="00C51A2E"/>
    <w:rsid w:val="00C52313"/>
    <w:rsid w:val="00C539A6"/>
    <w:rsid w:val="00C569E4"/>
    <w:rsid w:val="00C570B2"/>
    <w:rsid w:val="00C60CA1"/>
    <w:rsid w:val="00C65DB8"/>
    <w:rsid w:val="00C665FB"/>
    <w:rsid w:val="00C6670C"/>
    <w:rsid w:val="00C677D9"/>
    <w:rsid w:val="00C70CC9"/>
    <w:rsid w:val="00C72322"/>
    <w:rsid w:val="00C73994"/>
    <w:rsid w:val="00C749BB"/>
    <w:rsid w:val="00C74E3B"/>
    <w:rsid w:val="00C76E59"/>
    <w:rsid w:val="00C77150"/>
    <w:rsid w:val="00C82998"/>
    <w:rsid w:val="00C8344D"/>
    <w:rsid w:val="00C85638"/>
    <w:rsid w:val="00C868B2"/>
    <w:rsid w:val="00C8690B"/>
    <w:rsid w:val="00C8712D"/>
    <w:rsid w:val="00C9301C"/>
    <w:rsid w:val="00C957BD"/>
    <w:rsid w:val="00CA27CB"/>
    <w:rsid w:val="00CA424C"/>
    <w:rsid w:val="00CA4424"/>
    <w:rsid w:val="00CA5C92"/>
    <w:rsid w:val="00CA62AC"/>
    <w:rsid w:val="00CA660B"/>
    <w:rsid w:val="00CA69C6"/>
    <w:rsid w:val="00CA77A3"/>
    <w:rsid w:val="00CB214E"/>
    <w:rsid w:val="00CB3EAE"/>
    <w:rsid w:val="00CC0029"/>
    <w:rsid w:val="00CC0044"/>
    <w:rsid w:val="00CC1DB2"/>
    <w:rsid w:val="00CC4AAF"/>
    <w:rsid w:val="00CC5C73"/>
    <w:rsid w:val="00CC65B0"/>
    <w:rsid w:val="00CC78BD"/>
    <w:rsid w:val="00CD398C"/>
    <w:rsid w:val="00CD6A98"/>
    <w:rsid w:val="00CD6CA1"/>
    <w:rsid w:val="00CD708B"/>
    <w:rsid w:val="00CE0385"/>
    <w:rsid w:val="00CE47DF"/>
    <w:rsid w:val="00CE47E8"/>
    <w:rsid w:val="00CE4B20"/>
    <w:rsid w:val="00CE5AC0"/>
    <w:rsid w:val="00CE5FE2"/>
    <w:rsid w:val="00CE7D20"/>
    <w:rsid w:val="00CF0E3D"/>
    <w:rsid w:val="00CF0F0D"/>
    <w:rsid w:val="00CF14FE"/>
    <w:rsid w:val="00CF1D53"/>
    <w:rsid w:val="00CF3B37"/>
    <w:rsid w:val="00CF6B7D"/>
    <w:rsid w:val="00D07629"/>
    <w:rsid w:val="00D10239"/>
    <w:rsid w:val="00D1063A"/>
    <w:rsid w:val="00D115C4"/>
    <w:rsid w:val="00D12500"/>
    <w:rsid w:val="00D1511C"/>
    <w:rsid w:val="00D1642A"/>
    <w:rsid w:val="00D16FE1"/>
    <w:rsid w:val="00D21644"/>
    <w:rsid w:val="00D224A4"/>
    <w:rsid w:val="00D2289C"/>
    <w:rsid w:val="00D25538"/>
    <w:rsid w:val="00D26C8C"/>
    <w:rsid w:val="00D30B34"/>
    <w:rsid w:val="00D33DF6"/>
    <w:rsid w:val="00D34B70"/>
    <w:rsid w:val="00D35C5E"/>
    <w:rsid w:val="00D363DB"/>
    <w:rsid w:val="00D3665E"/>
    <w:rsid w:val="00D37389"/>
    <w:rsid w:val="00D454B3"/>
    <w:rsid w:val="00D464AC"/>
    <w:rsid w:val="00D46BD6"/>
    <w:rsid w:val="00D5061C"/>
    <w:rsid w:val="00D519C9"/>
    <w:rsid w:val="00D521D4"/>
    <w:rsid w:val="00D53A7E"/>
    <w:rsid w:val="00D5634C"/>
    <w:rsid w:val="00D5662B"/>
    <w:rsid w:val="00D6295F"/>
    <w:rsid w:val="00D656EE"/>
    <w:rsid w:val="00D65769"/>
    <w:rsid w:val="00D70C4D"/>
    <w:rsid w:val="00D71447"/>
    <w:rsid w:val="00D76EBF"/>
    <w:rsid w:val="00D8024F"/>
    <w:rsid w:val="00D803A1"/>
    <w:rsid w:val="00D804B3"/>
    <w:rsid w:val="00D84B8C"/>
    <w:rsid w:val="00D87748"/>
    <w:rsid w:val="00D90C30"/>
    <w:rsid w:val="00D932C3"/>
    <w:rsid w:val="00D94418"/>
    <w:rsid w:val="00D95C38"/>
    <w:rsid w:val="00D96DEE"/>
    <w:rsid w:val="00D97C9D"/>
    <w:rsid w:val="00DA42DE"/>
    <w:rsid w:val="00DA4AF7"/>
    <w:rsid w:val="00DA6B46"/>
    <w:rsid w:val="00DA6D40"/>
    <w:rsid w:val="00DB0387"/>
    <w:rsid w:val="00DB4A4C"/>
    <w:rsid w:val="00DB6FC6"/>
    <w:rsid w:val="00DC038E"/>
    <w:rsid w:val="00DC2E85"/>
    <w:rsid w:val="00DC4968"/>
    <w:rsid w:val="00DC66F0"/>
    <w:rsid w:val="00DD3FBA"/>
    <w:rsid w:val="00DD5003"/>
    <w:rsid w:val="00DD5A40"/>
    <w:rsid w:val="00DE02E1"/>
    <w:rsid w:val="00DF0F58"/>
    <w:rsid w:val="00DF1830"/>
    <w:rsid w:val="00DF2EE6"/>
    <w:rsid w:val="00DF3E68"/>
    <w:rsid w:val="00DF4250"/>
    <w:rsid w:val="00DF4C35"/>
    <w:rsid w:val="00E00D25"/>
    <w:rsid w:val="00E015BA"/>
    <w:rsid w:val="00E017B9"/>
    <w:rsid w:val="00E0438C"/>
    <w:rsid w:val="00E06725"/>
    <w:rsid w:val="00E07874"/>
    <w:rsid w:val="00E20E14"/>
    <w:rsid w:val="00E213B7"/>
    <w:rsid w:val="00E222C4"/>
    <w:rsid w:val="00E22C5A"/>
    <w:rsid w:val="00E23FF4"/>
    <w:rsid w:val="00E2583E"/>
    <w:rsid w:val="00E27EF6"/>
    <w:rsid w:val="00E31A0C"/>
    <w:rsid w:val="00E351E1"/>
    <w:rsid w:val="00E3712B"/>
    <w:rsid w:val="00E424E9"/>
    <w:rsid w:val="00E441E8"/>
    <w:rsid w:val="00E44439"/>
    <w:rsid w:val="00E44B90"/>
    <w:rsid w:val="00E52D1B"/>
    <w:rsid w:val="00E54FED"/>
    <w:rsid w:val="00E55251"/>
    <w:rsid w:val="00E57470"/>
    <w:rsid w:val="00E6059E"/>
    <w:rsid w:val="00E63FDA"/>
    <w:rsid w:val="00E67F0A"/>
    <w:rsid w:val="00E730D1"/>
    <w:rsid w:val="00E7389F"/>
    <w:rsid w:val="00E76409"/>
    <w:rsid w:val="00E76719"/>
    <w:rsid w:val="00E76CC2"/>
    <w:rsid w:val="00E77420"/>
    <w:rsid w:val="00E82442"/>
    <w:rsid w:val="00E826AF"/>
    <w:rsid w:val="00E85C4C"/>
    <w:rsid w:val="00E93581"/>
    <w:rsid w:val="00E976D6"/>
    <w:rsid w:val="00EA057C"/>
    <w:rsid w:val="00EA1605"/>
    <w:rsid w:val="00EA56BE"/>
    <w:rsid w:val="00EB1D85"/>
    <w:rsid w:val="00EB1F48"/>
    <w:rsid w:val="00EC0EA3"/>
    <w:rsid w:val="00EC1D33"/>
    <w:rsid w:val="00EC3D83"/>
    <w:rsid w:val="00EC4605"/>
    <w:rsid w:val="00EC5ACA"/>
    <w:rsid w:val="00EC5E53"/>
    <w:rsid w:val="00EC5E5A"/>
    <w:rsid w:val="00EC61CD"/>
    <w:rsid w:val="00ED2FE5"/>
    <w:rsid w:val="00ED375E"/>
    <w:rsid w:val="00ED3FDC"/>
    <w:rsid w:val="00ED5DA1"/>
    <w:rsid w:val="00ED5EEC"/>
    <w:rsid w:val="00ED71D3"/>
    <w:rsid w:val="00EE3521"/>
    <w:rsid w:val="00EE3638"/>
    <w:rsid w:val="00EE54E3"/>
    <w:rsid w:val="00EE5D9A"/>
    <w:rsid w:val="00EF027D"/>
    <w:rsid w:val="00EF1028"/>
    <w:rsid w:val="00EF5597"/>
    <w:rsid w:val="00EF7CC0"/>
    <w:rsid w:val="00F00300"/>
    <w:rsid w:val="00F01B11"/>
    <w:rsid w:val="00F01B6D"/>
    <w:rsid w:val="00F01DB8"/>
    <w:rsid w:val="00F05C7F"/>
    <w:rsid w:val="00F079F5"/>
    <w:rsid w:val="00F07C66"/>
    <w:rsid w:val="00F1172A"/>
    <w:rsid w:val="00F1229B"/>
    <w:rsid w:val="00F1447C"/>
    <w:rsid w:val="00F14BAC"/>
    <w:rsid w:val="00F22C92"/>
    <w:rsid w:val="00F26102"/>
    <w:rsid w:val="00F26FCA"/>
    <w:rsid w:val="00F30AE0"/>
    <w:rsid w:val="00F31CDC"/>
    <w:rsid w:val="00F3331D"/>
    <w:rsid w:val="00F346F4"/>
    <w:rsid w:val="00F34C26"/>
    <w:rsid w:val="00F40881"/>
    <w:rsid w:val="00F4373A"/>
    <w:rsid w:val="00F45491"/>
    <w:rsid w:val="00F464C9"/>
    <w:rsid w:val="00F46A18"/>
    <w:rsid w:val="00F50931"/>
    <w:rsid w:val="00F51F60"/>
    <w:rsid w:val="00F52B49"/>
    <w:rsid w:val="00F55223"/>
    <w:rsid w:val="00F57322"/>
    <w:rsid w:val="00F57A30"/>
    <w:rsid w:val="00F606D4"/>
    <w:rsid w:val="00F6175B"/>
    <w:rsid w:val="00F63D84"/>
    <w:rsid w:val="00F666D7"/>
    <w:rsid w:val="00F74E09"/>
    <w:rsid w:val="00F74E40"/>
    <w:rsid w:val="00F7675B"/>
    <w:rsid w:val="00F76AF2"/>
    <w:rsid w:val="00F83409"/>
    <w:rsid w:val="00F855DA"/>
    <w:rsid w:val="00F87271"/>
    <w:rsid w:val="00F9179B"/>
    <w:rsid w:val="00F918E5"/>
    <w:rsid w:val="00F946C5"/>
    <w:rsid w:val="00F954EE"/>
    <w:rsid w:val="00F95897"/>
    <w:rsid w:val="00F963DB"/>
    <w:rsid w:val="00F96D0D"/>
    <w:rsid w:val="00FA1ACF"/>
    <w:rsid w:val="00FA1BCF"/>
    <w:rsid w:val="00FA1FEF"/>
    <w:rsid w:val="00FA447B"/>
    <w:rsid w:val="00FA53E5"/>
    <w:rsid w:val="00FA590B"/>
    <w:rsid w:val="00FA6996"/>
    <w:rsid w:val="00FB4947"/>
    <w:rsid w:val="00FB51F6"/>
    <w:rsid w:val="00FB57EA"/>
    <w:rsid w:val="00FB5A84"/>
    <w:rsid w:val="00FC0B2D"/>
    <w:rsid w:val="00FC1F41"/>
    <w:rsid w:val="00FC2CCD"/>
    <w:rsid w:val="00FC4857"/>
    <w:rsid w:val="00FC4F0E"/>
    <w:rsid w:val="00FC5B13"/>
    <w:rsid w:val="00FC614C"/>
    <w:rsid w:val="00FD08D3"/>
    <w:rsid w:val="00FD0B5B"/>
    <w:rsid w:val="00FD0F25"/>
    <w:rsid w:val="00FD11D4"/>
    <w:rsid w:val="00FD1529"/>
    <w:rsid w:val="00FD36D9"/>
    <w:rsid w:val="00FD493A"/>
    <w:rsid w:val="00FD6CEF"/>
    <w:rsid w:val="00FE050F"/>
    <w:rsid w:val="00FE0F3C"/>
    <w:rsid w:val="00FE1B87"/>
    <w:rsid w:val="00FE1E9C"/>
    <w:rsid w:val="00FE379B"/>
    <w:rsid w:val="00FE48EB"/>
    <w:rsid w:val="00FE6101"/>
    <w:rsid w:val="00FF06CB"/>
    <w:rsid w:val="00FF22EF"/>
    <w:rsid w:val="00FF2945"/>
    <w:rsid w:val="00FF7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STXihei" w:hAnsi="Tahoma" w:cstheme="minorBidi"/>
        <w:sz w:val="21"/>
        <w:szCs w:val="21"/>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C0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E1C06"/>
    <w:pPr>
      <w:spacing w:after="0" w:line="240" w:lineRule="auto"/>
    </w:pPr>
  </w:style>
  <w:style w:type="paragraph" w:customStyle="1" w:styleId="a">
    <w:name w:val="大间隔"/>
    <w:basedOn w:val="Normal"/>
    <w:uiPriority w:val="2"/>
    <w:qFormat/>
    <w:rsid w:val="002B14A2"/>
    <w:pPr>
      <w:spacing w:before="120" w:after="120" w:line="360" w:lineRule="auto"/>
    </w:pPr>
  </w:style>
  <w:style w:type="paragraph" w:styleId="HTMLPreformatted">
    <w:name w:val="HTML Preformatted"/>
    <w:basedOn w:val="Normal"/>
    <w:link w:val="HTMLPreformattedChar"/>
    <w:uiPriority w:val="99"/>
    <w:semiHidden/>
    <w:unhideWhenUsed/>
    <w:rsid w:val="00AA1B4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A1B4F"/>
    <w:rPr>
      <w:rFonts w:ascii="Consolas" w:hAnsi="Consolas" w:cs="Consolas"/>
      <w:sz w:val="20"/>
      <w:szCs w:val="20"/>
    </w:rPr>
  </w:style>
  <w:style w:type="character" w:customStyle="1" w:styleId="apple-converted-space">
    <w:name w:val="apple-converted-space"/>
    <w:basedOn w:val="DefaultParagraphFont"/>
    <w:rsid w:val="00315643"/>
  </w:style>
  <w:style w:type="paragraph" w:styleId="ListParagraph">
    <w:name w:val="List Paragraph"/>
    <w:basedOn w:val="Normal"/>
    <w:uiPriority w:val="34"/>
    <w:qFormat/>
    <w:rsid w:val="009330CE"/>
    <w:pPr>
      <w:ind w:firstLineChars="200" w:firstLine="420"/>
    </w:pPr>
  </w:style>
  <w:style w:type="table" w:styleId="TableGrid">
    <w:name w:val="Table Grid"/>
    <w:basedOn w:val="TableNormal"/>
    <w:uiPriority w:val="39"/>
    <w:rsid w:val="00C35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华文细黑" w:hAnsi="Tahoma" w:cstheme="minorBidi"/>
        <w:sz w:val="21"/>
        <w:szCs w:val="21"/>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C06"/>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rsid w:val="001E1C06"/>
    <w:pPr>
      <w:spacing w:after="0" w:line="240" w:lineRule="auto"/>
    </w:pPr>
  </w:style>
  <w:style w:type="paragraph" w:customStyle="1" w:styleId="a4">
    <w:name w:val="大间隔"/>
    <w:basedOn w:val="a"/>
    <w:uiPriority w:val="2"/>
    <w:qFormat/>
    <w:rsid w:val="002B14A2"/>
    <w:pPr>
      <w:spacing w:before="120" w:after="120" w:line="360" w:lineRule="auto"/>
    </w:pPr>
  </w:style>
  <w:style w:type="paragraph" w:styleId="HTML">
    <w:name w:val="HTML Preformatted"/>
    <w:basedOn w:val="a"/>
    <w:link w:val="HTMLChar"/>
    <w:uiPriority w:val="99"/>
    <w:semiHidden/>
    <w:unhideWhenUsed/>
    <w:rsid w:val="00AA1B4F"/>
    <w:rPr>
      <w:rFonts w:ascii="Consolas" w:hAnsi="Consolas" w:cs="Consolas"/>
      <w:sz w:val="20"/>
      <w:szCs w:val="20"/>
    </w:rPr>
  </w:style>
  <w:style w:type="character" w:customStyle="1" w:styleId="HTMLChar">
    <w:name w:val="HTML 预设格式 Char"/>
    <w:basedOn w:val="a0"/>
    <w:link w:val="HTML"/>
    <w:uiPriority w:val="99"/>
    <w:semiHidden/>
    <w:rsid w:val="00AA1B4F"/>
    <w:rPr>
      <w:rFonts w:ascii="Consolas" w:hAnsi="Consolas" w:cs="Consolas"/>
      <w:sz w:val="20"/>
      <w:szCs w:val="20"/>
    </w:rPr>
  </w:style>
  <w:style w:type="character" w:customStyle="1" w:styleId="apple-converted-space">
    <w:name w:val="apple-converted-space"/>
    <w:basedOn w:val="a0"/>
    <w:rsid w:val="00315643"/>
  </w:style>
  <w:style w:type="paragraph" w:styleId="a5">
    <w:name w:val="List Paragraph"/>
    <w:basedOn w:val="a"/>
    <w:uiPriority w:val="34"/>
    <w:qFormat/>
    <w:rsid w:val="009330CE"/>
    <w:pPr>
      <w:ind w:firstLineChars="200" w:firstLine="420"/>
    </w:pPr>
  </w:style>
  <w:style w:type="table" w:styleId="a6">
    <w:name w:val="Table Grid"/>
    <w:basedOn w:val="a1"/>
    <w:uiPriority w:val="39"/>
    <w:rsid w:val="00C35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782237">
      <w:bodyDiv w:val="1"/>
      <w:marLeft w:val="0"/>
      <w:marRight w:val="0"/>
      <w:marTop w:val="0"/>
      <w:marBottom w:val="0"/>
      <w:divBdr>
        <w:top w:val="none" w:sz="0" w:space="0" w:color="auto"/>
        <w:left w:val="none" w:sz="0" w:space="0" w:color="auto"/>
        <w:bottom w:val="none" w:sz="0" w:space="0" w:color="auto"/>
        <w:right w:val="none" w:sz="0" w:space="0" w:color="auto"/>
      </w:divBdr>
    </w:div>
    <w:div w:id="11823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1981</Words>
  <Characters>11295</Characters>
  <Application>Microsoft Office Word</Application>
  <DocSecurity>0</DocSecurity>
  <Lines>94</Lines>
  <Paragraphs>26</Paragraphs>
  <ScaleCrop>false</ScaleCrop>
  <Company>C.Song</Company>
  <LinksUpToDate>false</LinksUpToDate>
  <CharactersWithSpaces>13250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Song</dc:creator>
  <cp:lastModifiedBy>Suthar Computer</cp:lastModifiedBy>
  <cp:revision>4</cp:revision>
  <dcterms:created xsi:type="dcterms:W3CDTF">2014-04-14T01:52:00Z</dcterms:created>
  <dcterms:modified xsi:type="dcterms:W3CDTF">2014-04-14T08:01:00Z</dcterms:modified>
</cp:coreProperties>
</file>